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3047" w14:textId="46859441" w:rsidR="00722042" w:rsidRPr="00722042" w:rsidRDefault="00FE12A2" w:rsidP="00722042">
      <w:pPr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POLLETTUTDELNING</w:t>
      </w:r>
    </w:p>
    <w:p w14:paraId="645FD0DC" w14:textId="77777777" w:rsidR="00722042" w:rsidRPr="00722042" w:rsidRDefault="00722042" w:rsidP="00722042">
      <w:pPr>
        <w:jc w:val="center"/>
        <w:rPr>
          <w:rFonts w:ascii="Century Gothic" w:hAnsi="Century Gothic" w:cs="Arial"/>
          <w:b/>
          <w:sz w:val="40"/>
        </w:rPr>
      </w:pPr>
    </w:p>
    <w:p w14:paraId="4ADC632F" w14:textId="77777777" w:rsidR="00722042" w:rsidRPr="00722042" w:rsidRDefault="00722042" w:rsidP="00722042">
      <w:pPr>
        <w:rPr>
          <w:rFonts w:ascii="Century Gothic" w:hAnsi="Century Gothic" w:cs="Arial"/>
          <w:sz w:val="40"/>
        </w:rPr>
      </w:pPr>
    </w:p>
    <w:p w14:paraId="03D5E50F" w14:textId="4B3301BE" w:rsidR="00722042" w:rsidRDefault="00722042" w:rsidP="002F7796">
      <w:pPr>
        <w:pStyle w:val="Brdtext"/>
        <w:spacing w:line="276" w:lineRule="auto"/>
        <w:jc w:val="center"/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</w:pPr>
      <w:r w:rsidRPr="00722042"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  <w:t xml:space="preserve">Kursiv text är instruktioner till pollettutdelaren </w:t>
      </w:r>
      <w:r w:rsidR="002F7796"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  <w:br/>
      </w:r>
      <w:r w:rsidRPr="00722042"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  <w:t>och ska inte läsas högt.</w:t>
      </w:r>
    </w:p>
    <w:p w14:paraId="73616738" w14:textId="13F07285" w:rsidR="00D44C2A" w:rsidRPr="00722042" w:rsidRDefault="00D44C2A" w:rsidP="00D44C2A">
      <w:pPr>
        <w:pStyle w:val="Brdtext"/>
        <w:spacing w:line="276" w:lineRule="auto"/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</w:pPr>
      <w:bookmarkStart w:id="0" w:name="_GoBack"/>
      <w:bookmarkEnd w:id="0"/>
    </w:p>
    <w:p w14:paraId="13AABAFE" w14:textId="63F180FD" w:rsidR="00FE12A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Mötesledaren kommer fråga om det finns några nykomlingar </w:t>
      </w:r>
      <w:r w:rsidR="002F7796">
        <w:rPr>
          <w:rFonts w:ascii="Century Gothic" w:hAnsi="Century Gothic" w:cs="Arial"/>
          <w:i/>
          <w:color w:val="006633"/>
          <w:sz w:val="28"/>
          <w:szCs w:val="28"/>
        </w:rPr>
        <w:t>på mötet och om någon svarar ja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 ger du hen en </w:t>
      </w:r>
      <w:r w:rsidR="00FE12A2" w:rsidRPr="00FE12A2">
        <w:rPr>
          <w:rFonts w:ascii="Century Gothic" w:hAnsi="Century Gothic" w:cs="Arial"/>
          <w:i/>
          <w:color w:val="006633"/>
          <w:sz w:val="28"/>
          <w:szCs w:val="28"/>
          <w:u w:val="single"/>
        </w:rPr>
        <w:t>VIT POLLETT</w:t>
      </w:r>
    </w:p>
    <w:p w14:paraId="49658FE8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</w:p>
    <w:p w14:paraId="5BA606F7" w14:textId="0D956891" w:rsidR="00722042" w:rsidRDefault="00722042" w:rsidP="00D44C2A">
      <w:pPr>
        <w:spacing w:line="276" w:lineRule="auto"/>
        <w:rPr>
          <w:rFonts w:ascii="Century Gothic" w:hAnsi="Century Gothic" w:cs="Arial"/>
          <w:color w:val="006633"/>
          <w:sz w:val="28"/>
          <w:szCs w:val="28"/>
        </w:rPr>
      </w:pPr>
      <w:r w:rsidRPr="00722042">
        <w:rPr>
          <w:rFonts w:ascii="Century Gothic" w:hAnsi="Century Gothic" w:cs="Arial"/>
          <w:i/>
          <w:color w:val="006633"/>
          <w:sz w:val="28"/>
          <w:szCs w:val="28"/>
        </w:rPr>
        <w:t>De som får en pollett ombeds skicka runt den så att vi andra kan ladda den med ”bra energi”. Låt polletten gå runt medans mötet</w:t>
      </w:r>
      <w:r w:rsidRPr="00722042">
        <w:rPr>
          <w:rFonts w:ascii="Century Gothic" w:hAnsi="Century Gothic"/>
          <w:sz w:val="28"/>
          <w:szCs w:val="28"/>
        </w:rPr>
        <w:t xml:space="preserve"> 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>fortsätter</w:t>
      </w:r>
      <w:r w:rsidRPr="00722042">
        <w:rPr>
          <w:rFonts w:ascii="Century Gothic" w:hAnsi="Century Gothic" w:cs="Arial"/>
          <w:color w:val="006633"/>
          <w:sz w:val="28"/>
          <w:szCs w:val="28"/>
        </w:rPr>
        <w:t>.</w:t>
      </w:r>
    </w:p>
    <w:p w14:paraId="0B6608BA" w14:textId="554B0956" w:rsidR="00722042" w:rsidRPr="00722042" w:rsidRDefault="00722042" w:rsidP="00D44C2A">
      <w:pPr>
        <w:spacing w:line="276" w:lineRule="auto"/>
        <w:rPr>
          <w:rFonts w:ascii="Century Gothic" w:hAnsi="Century Gothic" w:cs="Arial"/>
          <w:color w:val="006633"/>
          <w:sz w:val="28"/>
          <w:szCs w:val="28"/>
        </w:rPr>
      </w:pPr>
    </w:p>
    <w:p w14:paraId="646976A0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3CF8B4A9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Vi uppmärksammar vår </w:t>
      </w:r>
      <w:proofErr w:type="spellStart"/>
      <w:r w:rsidRPr="00722042">
        <w:rPr>
          <w:rFonts w:ascii="Century Gothic" w:hAnsi="Century Gothic" w:cs="Arial"/>
          <w:b/>
          <w:sz w:val="28"/>
          <w:szCs w:val="28"/>
        </w:rPr>
        <w:t>abstinenta</w:t>
      </w:r>
      <w:proofErr w:type="spellEnd"/>
      <w:r w:rsidRPr="00722042">
        <w:rPr>
          <w:rFonts w:ascii="Century Gothic" w:hAnsi="Century Gothic" w:cs="Arial"/>
          <w:b/>
          <w:sz w:val="28"/>
          <w:szCs w:val="28"/>
        </w:rPr>
        <w:t xml:space="preserve"> tid i programmet genom att dela ut polletter för 30, 60, 90 dagar, 6 månader och årsdagar. </w:t>
      </w:r>
    </w:p>
    <w:p w14:paraId="2C379DC0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6CAB86DE" w14:textId="4FF64715" w:rsid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Är det någon som har något att fira idag? </w:t>
      </w:r>
      <w:r w:rsidR="00E96D45"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Invänta svar.  </w:t>
      </w:r>
    </w:p>
    <w:p w14:paraId="44F9F731" w14:textId="77777777" w:rsidR="00E96D45" w:rsidRDefault="00E96D45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</w:p>
    <w:p w14:paraId="783DBC20" w14:textId="7E804B76" w:rsidR="00E96D45" w:rsidRPr="00722042" w:rsidRDefault="00E96D45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E96D45">
        <w:rPr>
          <w:rFonts w:ascii="Century Gothic" w:hAnsi="Century Gothic" w:cs="Arial"/>
          <w:b/>
          <w:sz w:val="28"/>
          <w:szCs w:val="28"/>
        </w:rPr>
        <w:t xml:space="preserve">Innan vi går vidare undrar jag om vi har någon som har något mer att fira? 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Invänta svar.  </w:t>
      </w:r>
    </w:p>
    <w:p w14:paraId="47F643A2" w14:textId="51D90A86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48F31EED" w14:textId="519D3450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Är det någon som varit ute i kylan och vill komma tillbaka in i värmen? Vilket betyder att man har tagit återfall och vill komma tillbaka. 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Invänta svar.  </w:t>
      </w:r>
    </w:p>
    <w:p w14:paraId="31F650E7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</w:p>
    <w:p w14:paraId="518A697C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När alla som vill fått uppmärksamma sin </w:t>
      </w:r>
      <w:proofErr w:type="spellStart"/>
      <w:r w:rsidRPr="00722042">
        <w:rPr>
          <w:rFonts w:ascii="Century Gothic" w:hAnsi="Century Gothic" w:cs="Arial"/>
          <w:i/>
          <w:color w:val="006633"/>
          <w:sz w:val="28"/>
          <w:szCs w:val="28"/>
        </w:rPr>
        <w:t>abstinenta</w:t>
      </w:r>
      <w:proofErr w:type="spellEnd"/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 tid säger du:</w:t>
      </w:r>
    </w:p>
    <w:p w14:paraId="45FDA365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2E72425E" w14:textId="52C18988" w:rsid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Tack! Då gratulerar vi alla som är </w:t>
      </w:r>
      <w:proofErr w:type="spellStart"/>
      <w:r w:rsidRPr="00722042">
        <w:rPr>
          <w:rFonts w:ascii="Century Gothic" w:hAnsi="Century Gothic" w:cs="Arial"/>
          <w:b/>
          <w:sz w:val="28"/>
          <w:szCs w:val="28"/>
        </w:rPr>
        <w:t>abstinenta</w:t>
      </w:r>
      <w:proofErr w:type="spellEnd"/>
      <w:r w:rsidRPr="00722042">
        <w:rPr>
          <w:rFonts w:ascii="Century Gothic" w:hAnsi="Century Gothic" w:cs="Arial"/>
          <w:b/>
          <w:sz w:val="28"/>
          <w:szCs w:val="28"/>
        </w:rPr>
        <w:t xml:space="preserve"> bara för idag! </w:t>
      </w:r>
    </w:p>
    <w:p w14:paraId="65C60903" w14:textId="7954936D" w:rsidR="00FE12A2" w:rsidRDefault="00FE12A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7068E078" w14:textId="39A1EC3B" w:rsidR="00722042" w:rsidRPr="00E96D45" w:rsidRDefault="00FE12A2" w:rsidP="00E96D45">
      <w:pPr>
        <w:spacing w:line="276" w:lineRule="auto"/>
        <w:rPr>
          <w:rFonts w:ascii="Century Gothic" w:hAnsi="Century Gothic" w:cs="Arial"/>
          <w:b/>
          <w:i/>
          <w:color w:val="006633"/>
          <w:sz w:val="28"/>
          <w:szCs w:val="28"/>
          <w:u w:val="single"/>
        </w:rPr>
      </w:pPr>
      <w:r w:rsidRPr="00FE12A2">
        <w:rPr>
          <w:rFonts w:ascii="Century Gothic" w:hAnsi="Century Gothic" w:cs="Arial"/>
          <w:i/>
          <w:color w:val="006633"/>
          <w:sz w:val="28"/>
          <w:szCs w:val="28"/>
          <w:u w:val="single"/>
        </w:rPr>
        <w:t>Kom ihåg att ge nykomlingen/nykomlingarna en VIT POLLETT.</w:t>
      </w:r>
    </w:p>
    <w:p w14:paraId="68E77B31" w14:textId="79812B9F" w:rsidR="005C1B53" w:rsidRPr="00722042" w:rsidRDefault="00ED6C55" w:rsidP="002F6B2D">
      <w:pPr>
        <w:pStyle w:val="faa"/>
        <w:numPr>
          <w:ilvl w:val="0"/>
          <w:numId w:val="0"/>
        </w:numPr>
        <w:ind w:left="360"/>
        <w:rPr>
          <w:sz w:val="26"/>
          <w:szCs w:val="26"/>
        </w:rPr>
      </w:pPr>
      <w:r w:rsidRPr="00722042">
        <w:rPr>
          <w:noProof/>
          <w:sz w:val="26"/>
          <w:szCs w:val="26"/>
          <w14:ligatures w14:val="none"/>
        </w:rPr>
        <w:drawing>
          <wp:anchor distT="0" distB="0" distL="114300" distR="114300" simplePos="0" relativeHeight="251833344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B53" w:rsidRPr="00722042" w:rsidSect="00ED6C5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2CAC" w14:textId="77777777" w:rsidR="00BA2C20" w:rsidRDefault="00BA2C20" w:rsidP="00BD159A">
      <w:r>
        <w:separator/>
      </w:r>
    </w:p>
  </w:endnote>
  <w:endnote w:type="continuationSeparator" w:id="0">
    <w:p w14:paraId="5A6B5CF1" w14:textId="77777777" w:rsidR="00BA2C20" w:rsidRDefault="00BA2C20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DFF2" w14:textId="77777777" w:rsidR="00FD2B31" w:rsidRDefault="00FD2B31" w:rsidP="00FD2B31">
    <w:pPr>
      <w:pStyle w:val="Sidhuvud"/>
    </w:pPr>
  </w:p>
  <w:p w14:paraId="35EB12E4" w14:textId="77777777" w:rsidR="00FD2B31" w:rsidRDefault="00FD2B31" w:rsidP="00FD2B31"/>
  <w:p w14:paraId="164095B7" w14:textId="77777777" w:rsidR="00FD2B31" w:rsidRDefault="00FD2B31" w:rsidP="00FD2B31">
    <w:pPr>
      <w:pStyle w:val="Sidfot"/>
    </w:pPr>
  </w:p>
  <w:p w14:paraId="46BC3BA3" w14:textId="77777777" w:rsidR="00FD2B31" w:rsidRDefault="00FD2B31" w:rsidP="00FD2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06C5" w14:textId="77777777" w:rsidR="00BA2C20" w:rsidRDefault="00BA2C20" w:rsidP="00BD159A">
      <w:r>
        <w:separator/>
      </w:r>
    </w:p>
  </w:footnote>
  <w:footnote w:type="continuationSeparator" w:id="0">
    <w:p w14:paraId="36012923" w14:textId="77777777" w:rsidR="00BA2C20" w:rsidRDefault="00BA2C20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5171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45D9CB76" w14:textId="1C9CB836" w:rsidR="008C04BB" w:rsidRPr="00FE12A2" w:rsidRDefault="00E96D45">
        <w:pPr>
          <w:pStyle w:val="Sidhuvud"/>
          <w:jc w:val="right"/>
          <w:rPr>
            <w:rFonts w:ascii="Century Gothic" w:hAnsi="Century Gothic"/>
            <w:b/>
            <w:sz w:val="32"/>
          </w:rPr>
        </w:pPr>
        <w:r>
          <w:rPr>
            <w:rFonts w:ascii="Century Gothic" w:hAnsi="Century Gothic"/>
            <w:sz w:val="20"/>
          </w:rPr>
          <w:t>2017-03-11</w:t>
        </w:r>
      </w:p>
      <w:tbl>
        <w:tblPr>
          <w:tblStyle w:val="Tabellrutn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7"/>
          <w:gridCol w:w="845"/>
        </w:tblGrid>
        <w:tr w:rsidR="008C04BB" w14:paraId="7DF466EC" w14:textId="77777777" w:rsidTr="008C04BB">
          <w:tc>
            <w:tcPr>
              <w:tcW w:w="8217" w:type="dxa"/>
            </w:tcPr>
            <w:p w14:paraId="342AABE4" w14:textId="77777777" w:rsidR="008C04BB" w:rsidRDefault="008C04BB">
              <w:pPr>
                <w:pStyle w:val="Sidhuvud"/>
                <w:jc w:val="right"/>
                <w:rPr>
                  <w:rFonts w:ascii="Century Gothic" w:hAnsi="Century Gothic"/>
                  <w:b/>
                  <w:sz w:val="40"/>
                </w:rPr>
              </w:pPr>
            </w:p>
          </w:tc>
          <w:tc>
            <w:tcPr>
              <w:tcW w:w="845" w:type="dxa"/>
            </w:tcPr>
            <w:p w14:paraId="64111235" w14:textId="02785103" w:rsidR="008C04BB" w:rsidRDefault="00BA2C20" w:rsidP="008C04BB">
              <w:pPr>
                <w:pStyle w:val="Sidhuvud"/>
                <w:jc w:val="right"/>
                <w:rPr>
                  <w:rFonts w:ascii="Century Gothic" w:hAnsi="Century Gothic"/>
                  <w:b/>
                  <w:sz w:val="40"/>
                </w:rPr>
              </w:pPr>
            </w:p>
          </w:tc>
        </w:tr>
      </w:tbl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216B"/>
    <w:multiLevelType w:val="hybridMultilevel"/>
    <w:tmpl w:val="69125564"/>
    <w:lvl w:ilvl="0" w:tplc="50CC339A">
      <w:start w:val="1"/>
      <w:numFmt w:val="decimal"/>
      <w:pStyle w:val="faa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57913"/>
    <w:rsid w:val="00114676"/>
    <w:rsid w:val="0016396C"/>
    <w:rsid w:val="001C6AD4"/>
    <w:rsid w:val="00236347"/>
    <w:rsid w:val="002B1FC8"/>
    <w:rsid w:val="002D0D65"/>
    <w:rsid w:val="002F6B2D"/>
    <w:rsid w:val="002F7796"/>
    <w:rsid w:val="0031591F"/>
    <w:rsid w:val="0032004A"/>
    <w:rsid w:val="00344A09"/>
    <w:rsid w:val="003619F0"/>
    <w:rsid w:val="00425ABB"/>
    <w:rsid w:val="00477ACB"/>
    <w:rsid w:val="004A5600"/>
    <w:rsid w:val="005927D5"/>
    <w:rsid w:val="005A1B09"/>
    <w:rsid w:val="005C1B53"/>
    <w:rsid w:val="006320F0"/>
    <w:rsid w:val="00722042"/>
    <w:rsid w:val="007C31D5"/>
    <w:rsid w:val="00815C97"/>
    <w:rsid w:val="00842C7E"/>
    <w:rsid w:val="008A6E63"/>
    <w:rsid w:val="008C04BB"/>
    <w:rsid w:val="008C41AC"/>
    <w:rsid w:val="00970208"/>
    <w:rsid w:val="009F4A27"/>
    <w:rsid w:val="00AC58ED"/>
    <w:rsid w:val="00AD0A86"/>
    <w:rsid w:val="00AE081A"/>
    <w:rsid w:val="00B220A6"/>
    <w:rsid w:val="00BA2C20"/>
    <w:rsid w:val="00BD159A"/>
    <w:rsid w:val="00CA6377"/>
    <w:rsid w:val="00D44C2A"/>
    <w:rsid w:val="00D8750F"/>
    <w:rsid w:val="00E10A87"/>
    <w:rsid w:val="00E40707"/>
    <w:rsid w:val="00E96D45"/>
    <w:rsid w:val="00EC588F"/>
    <w:rsid w:val="00ED6C55"/>
    <w:rsid w:val="00EF1123"/>
    <w:rsid w:val="00F50E03"/>
    <w:rsid w:val="00FD2B31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32004A"/>
    <w:pPr>
      <w:numPr>
        <w:numId w:val="1"/>
      </w:numPr>
      <w:tabs>
        <w:tab w:val="left" w:pos="567"/>
      </w:tabs>
      <w:suppressAutoHyphens/>
      <w:spacing w:before="100" w:beforeAutospacing="1" w:after="240"/>
      <w:ind w:left="284" w:hanging="284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32004A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722042"/>
    <w:rPr>
      <w:b/>
      <w:bCs/>
      <w:szCs w:val="2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22042"/>
    <w:rPr>
      <w:rFonts w:ascii="Times New Roman" w:eastAsia="Times New Roman" w:hAnsi="Times New Roman" w:cs="Times New Roman"/>
      <w:b/>
      <w:bCs/>
      <w:sz w:val="24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2016-09-03T20:09:00Z</cp:lastPrinted>
  <dcterms:created xsi:type="dcterms:W3CDTF">2017-03-11T13:48:00Z</dcterms:created>
  <dcterms:modified xsi:type="dcterms:W3CDTF">2017-03-11T13:48:00Z</dcterms:modified>
</cp:coreProperties>
</file>