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B9" w:rsidRDefault="003E3AB9" w:rsidP="003E3AB9">
      <w:pPr>
        <w:jc w:val="center"/>
      </w:pPr>
    </w:p>
    <w:p w:rsidR="003E3AB9" w:rsidRDefault="00725C47" w:rsidP="009505A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472267" cy="2981629"/>
            <wp:effectExtent l="0" t="0" r="444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yst smalj rö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19" cy="29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B9" w:rsidRDefault="003E3AB9"/>
    <w:p w:rsidR="00E40707" w:rsidRPr="009505AC" w:rsidRDefault="009505AC" w:rsidP="003E3AB9">
      <w:pPr>
        <w:jc w:val="center"/>
        <w:rPr>
          <w:rFonts w:ascii="Britannic Bold" w:hAnsi="Britannic Bold"/>
          <w:sz w:val="116"/>
          <w:szCs w:val="116"/>
        </w:rPr>
      </w:pPr>
      <w:r w:rsidRPr="009505AC">
        <w:rPr>
          <w:rFonts w:ascii="Stencil" w:hAnsi="Stencil"/>
          <w:noProof/>
          <w:sz w:val="116"/>
          <w:szCs w:val="11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6525965</wp:posOffset>
            </wp:positionH>
            <wp:positionV relativeFrom="page">
              <wp:posOffset>5045780</wp:posOffset>
            </wp:positionV>
            <wp:extent cx="1158240" cy="1151255"/>
            <wp:effectExtent l="0" t="0" r="3810" b="0"/>
            <wp:wrapTight wrapText="bothSides">
              <wp:wrapPolygon edited="0">
                <wp:start x="0" y="0"/>
                <wp:lineTo x="0" y="21088"/>
                <wp:lineTo x="21316" y="21088"/>
                <wp:lineTo x="2131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AlogoCLgreen0-102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B9" w:rsidRPr="009505AC">
        <w:rPr>
          <w:rFonts w:ascii="Britannic Bold" w:hAnsi="Britannic Bold"/>
          <w:sz w:val="116"/>
          <w:szCs w:val="116"/>
        </w:rPr>
        <w:t>Tack för att ni är tysta</w:t>
      </w:r>
    </w:p>
    <w:p w:rsidR="003E3AB9" w:rsidRPr="009505AC" w:rsidRDefault="003E3AB9" w:rsidP="009505AC">
      <w:pPr>
        <w:spacing w:line="360" w:lineRule="auto"/>
        <w:jc w:val="center"/>
        <w:rPr>
          <w:rFonts w:ascii="Britannic Bold" w:hAnsi="Britannic Bold"/>
          <w:sz w:val="120"/>
          <w:szCs w:val="120"/>
        </w:rPr>
      </w:pPr>
      <w:r w:rsidRPr="009505AC">
        <w:rPr>
          <w:rFonts w:ascii="Britannic Bold" w:hAnsi="Britannic Bold"/>
          <w:sz w:val="116"/>
          <w:szCs w:val="116"/>
        </w:rPr>
        <w:t xml:space="preserve">Här inne </w:t>
      </w:r>
      <w:r w:rsidR="004E76B0" w:rsidRPr="009505AC">
        <w:rPr>
          <w:rFonts w:ascii="Britannic Bold" w:hAnsi="Britannic Bold"/>
          <w:sz w:val="116"/>
          <w:szCs w:val="116"/>
        </w:rPr>
        <w:t>pågår ett</w:t>
      </w:r>
      <w:r w:rsidRPr="009505AC">
        <w:rPr>
          <w:rFonts w:ascii="Britannic Bold" w:hAnsi="Britannic Bold"/>
          <w:sz w:val="116"/>
          <w:szCs w:val="116"/>
        </w:rPr>
        <w:t xml:space="preserve"> möte</w:t>
      </w:r>
      <w:r w:rsidR="009505AC">
        <w:rPr>
          <w:rFonts w:ascii="Britannic Bold" w:hAnsi="Britannic Bold"/>
          <w:sz w:val="120"/>
          <w:szCs w:val="120"/>
        </w:rPr>
        <w:t xml:space="preserve"> </w:t>
      </w:r>
      <w:r w:rsidR="009505AC" w:rsidRPr="009505AC">
        <w:rPr>
          <w:rFonts w:ascii="Arial" w:hAnsi="Arial" w:cs="Arial"/>
          <w:color w:val="006633"/>
          <w:sz w:val="40"/>
          <w:szCs w:val="32"/>
        </w:rPr>
        <w:t>Anonyma matmissbrukare</w:t>
      </w:r>
      <w:r w:rsidR="009505AC" w:rsidRPr="009505AC">
        <w:rPr>
          <w:rFonts w:ascii="Arial" w:hAnsi="Arial" w:cs="Arial"/>
          <w:color w:val="006633"/>
          <w:sz w:val="40"/>
          <w:szCs w:val="32"/>
        </w:rPr>
        <w:tab/>
      </w:r>
      <w:r w:rsidR="004E76B0" w:rsidRPr="009505AC">
        <w:rPr>
          <w:rFonts w:ascii="Arial" w:hAnsi="Arial" w:cs="Arial"/>
          <w:color w:val="006633"/>
          <w:sz w:val="40"/>
          <w:szCs w:val="32"/>
        </w:rPr>
        <w:t>www.faa.se</w:t>
      </w:r>
      <w:bookmarkStart w:id="0" w:name="_GoBack"/>
      <w:bookmarkEnd w:id="0"/>
    </w:p>
    <w:sectPr w:rsidR="003E3AB9" w:rsidRPr="009505AC" w:rsidSect="00C75CC5">
      <w:pgSz w:w="16838" w:h="11906" w:orient="landscape"/>
      <w:pgMar w:top="851" w:right="851" w:bottom="851" w:left="851" w:header="709" w:footer="709" w:gutter="0"/>
      <w:pgBorders w:offsetFrom="page">
        <w:top w:val="single" w:sz="24" w:space="27" w:color="006633"/>
        <w:left w:val="single" w:sz="24" w:space="27" w:color="006633"/>
        <w:bottom w:val="single" w:sz="24" w:space="27" w:color="006633"/>
        <w:right w:val="single" w:sz="24" w:space="27" w:color="0066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B9"/>
    <w:rsid w:val="003E3AB9"/>
    <w:rsid w:val="00440D3F"/>
    <w:rsid w:val="004E76B0"/>
    <w:rsid w:val="0057707D"/>
    <w:rsid w:val="00725C47"/>
    <w:rsid w:val="009505AC"/>
    <w:rsid w:val="00970208"/>
    <w:rsid w:val="00C75CC5"/>
    <w:rsid w:val="00CB6D43"/>
    <w:rsid w:val="00DF4511"/>
    <w:rsid w:val="00E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3C7"/>
  <w15:chartTrackingRefBased/>
  <w15:docId w15:val="{C9568FE0-C87B-40B1-91D5-E75FD957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 w:line="240" w:lineRule="auto"/>
    </w:pPr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dcterms:created xsi:type="dcterms:W3CDTF">2017-02-12T00:17:00Z</dcterms:created>
  <dcterms:modified xsi:type="dcterms:W3CDTF">2017-02-12T00:17:00Z</dcterms:modified>
</cp:coreProperties>
</file>