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D3699" w14:textId="77777777" w:rsidR="00E73F9A" w:rsidRPr="00E73F9A" w:rsidRDefault="00E73F9A" w:rsidP="00E73F9A">
      <w:pPr>
        <w:pStyle w:val="faarubrik"/>
        <w:rPr>
          <w:lang w:val="en-US"/>
        </w:rPr>
      </w:pPr>
      <w:r w:rsidRPr="00E73F9A">
        <w:rPr>
          <w:lang w:val="en-US"/>
        </w:rPr>
        <w:t xml:space="preserve">I EXPRESS MY EMOTIONS DIRECTLY </w:t>
      </w:r>
    </w:p>
    <w:p w14:paraId="1D1F66CF" w14:textId="58B7D044" w:rsidR="00E73F9A" w:rsidRDefault="00E73F9A" w:rsidP="00E73F9A">
      <w:pPr>
        <w:pStyle w:val="faarubrik"/>
      </w:pPr>
    </w:p>
    <w:p w14:paraId="3F333B23" w14:textId="75FE4417" w:rsidR="00E73F9A" w:rsidRPr="00E73F9A" w:rsidRDefault="00E73F9A" w:rsidP="00E73F9A">
      <w:pPr>
        <w:pStyle w:val="faa"/>
      </w:pPr>
      <w:r w:rsidRPr="00E73F9A">
        <w:t xml:space="preserve">My body is special. I will not manifest inner conflict by becoming critical of my body. If within me there exists a struggle between femininity and power and masculinity and power, I will not use my body as a psychological battleground. </w:t>
      </w:r>
    </w:p>
    <w:p w14:paraId="21670C51" w14:textId="68B14553" w:rsidR="00E73F9A" w:rsidRPr="00E73F9A" w:rsidRDefault="00E73F9A" w:rsidP="00E73F9A">
      <w:pPr>
        <w:pStyle w:val="faa"/>
      </w:pPr>
      <w:r w:rsidRPr="00E73F9A">
        <w:t xml:space="preserve">It is those times when I feel inadequate, </w:t>
      </w:r>
      <w:proofErr w:type="gramStart"/>
      <w:r w:rsidRPr="00E73F9A">
        <w:t>angry</w:t>
      </w:r>
      <w:proofErr w:type="gramEnd"/>
      <w:r w:rsidRPr="00E73F9A">
        <w:t xml:space="preserve"> or depressed, that I might become too hard on myself. During these episodes, I might look at my physical image with distaste. When that happens, I become intolerant of my weight, my height, my physical presence. Perhaps self-hate and inner conflict motivate me to embark on crash diets excessive bingeing or too strenuous exercise. </w:t>
      </w:r>
    </w:p>
    <w:p w14:paraId="1EBD9BF8" w14:textId="238DD811" w:rsidR="00E73F9A" w:rsidRPr="00E73F9A" w:rsidRDefault="00E73F9A" w:rsidP="00E73F9A">
      <w:pPr>
        <w:pStyle w:val="faa"/>
      </w:pPr>
      <w:r w:rsidRPr="00E73F9A">
        <w:t>As I read this affirmation, I become aware that my body is not the cause of the inner conflict that I may feel. With this realization, I will cease abusing or neglecting my body as a means of resolving inner turmoil. Instead, I will learn to express my emotional condition directly and articulately and avoid inflicting punishment on myself.</w:t>
      </w:r>
    </w:p>
    <w:sectPr w:rsidR="00E73F9A" w:rsidRPr="00E73F9A" w:rsidSect="008F2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701" w:header="709" w:footer="709" w:gutter="0"/>
      <w:pgBorders w:offsetFrom="page">
        <w:top w:val="single" w:sz="8" w:space="24" w:color="006633"/>
        <w:left w:val="single" w:sz="8" w:space="24" w:color="006633"/>
        <w:bottom w:val="single" w:sz="8" w:space="24" w:color="006633"/>
        <w:right w:val="single" w:sz="8" w:space="24" w:color="0066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B6518" w14:textId="77777777" w:rsidR="00922947" w:rsidRDefault="00922947" w:rsidP="00BD159A">
      <w:r>
        <w:separator/>
      </w:r>
    </w:p>
  </w:endnote>
  <w:endnote w:type="continuationSeparator" w:id="0">
    <w:p w14:paraId="090B89B5" w14:textId="77777777" w:rsidR="00922947" w:rsidRDefault="00922947" w:rsidP="00BD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BBEB3" w14:textId="77777777" w:rsidR="00FE64A5" w:rsidRDefault="00FE64A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CE54D" w14:textId="77777777" w:rsidR="00BD159A" w:rsidRPr="00BD159A" w:rsidRDefault="008F2B69" w:rsidP="00FE64A5">
    <w:pPr>
      <w:pStyle w:val="Sidfot"/>
      <w:jc w:val="center"/>
      <w:rPr>
        <w:sz w:val="18"/>
      </w:rPr>
    </w:pPr>
    <w:bookmarkStart w:id="0" w:name="_GoBack"/>
    <w:r>
      <w:rPr>
        <w:noProof/>
        <w:sz w:val="18"/>
      </w:rPr>
      <w:drawing>
        <wp:inline distT="0" distB="0" distL="0" distR="0" wp14:anchorId="66133433" wp14:editId="09C66884">
          <wp:extent cx="748073" cy="74358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AlogoCLgreen0-102-5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348" cy="762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166AC" w14:textId="77777777" w:rsidR="00FE64A5" w:rsidRDefault="00FE64A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5E207" w14:textId="77777777" w:rsidR="00922947" w:rsidRDefault="00922947" w:rsidP="00BD159A">
      <w:r>
        <w:separator/>
      </w:r>
    </w:p>
  </w:footnote>
  <w:footnote w:type="continuationSeparator" w:id="0">
    <w:p w14:paraId="3F8B339F" w14:textId="77777777" w:rsidR="00922947" w:rsidRDefault="00922947" w:rsidP="00BD1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01456" w14:textId="77777777" w:rsidR="00FE64A5" w:rsidRDefault="00FE64A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83872" w14:textId="77777777" w:rsidR="00FE64A5" w:rsidRDefault="00FE64A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CAC9B" w14:textId="77777777" w:rsidR="00FE64A5" w:rsidRDefault="00FE64A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D40F0"/>
    <w:multiLevelType w:val="multilevel"/>
    <w:tmpl w:val="E952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B172D1"/>
    <w:multiLevelType w:val="hybridMultilevel"/>
    <w:tmpl w:val="20C2FA9C"/>
    <w:lvl w:ilvl="0" w:tplc="A0427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AA3216B"/>
    <w:multiLevelType w:val="hybridMultilevel"/>
    <w:tmpl w:val="8D487AFC"/>
    <w:lvl w:ilvl="0" w:tplc="A3D47B6C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  <w:b/>
        <w:i w:val="0"/>
        <w:caps w:val="0"/>
        <w:strike w:val="0"/>
        <w:dstrike w:val="0"/>
        <w:vanish w:val="0"/>
        <w:vertAlign w:val="baseline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59A"/>
    <w:rsid w:val="00017A47"/>
    <w:rsid w:val="0012669A"/>
    <w:rsid w:val="001C6AD4"/>
    <w:rsid w:val="002D0D65"/>
    <w:rsid w:val="00344A09"/>
    <w:rsid w:val="00477ACB"/>
    <w:rsid w:val="005F463F"/>
    <w:rsid w:val="006320F0"/>
    <w:rsid w:val="007102E4"/>
    <w:rsid w:val="007C31D5"/>
    <w:rsid w:val="00842C7E"/>
    <w:rsid w:val="00886BCC"/>
    <w:rsid w:val="008A6E63"/>
    <w:rsid w:val="008E3B39"/>
    <w:rsid w:val="008F1DB4"/>
    <w:rsid w:val="008F2B69"/>
    <w:rsid w:val="00922947"/>
    <w:rsid w:val="00970208"/>
    <w:rsid w:val="00AE081A"/>
    <w:rsid w:val="00BD159A"/>
    <w:rsid w:val="00BD5946"/>
    <w:rsid w:val="00D8750F"/>
    <w:rsid w:val="00E10A87"/>
    <w:rsid w:val="00E3655D"/>
    <w:rsid w:val="00E40707"/>
    <w:rsid w:val="00E73F9A"/>
    <w:rsid w:val="00F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E719B7"/>
  <w15:chartTrackingRefBased/>
  <w15:docId w15:val="{6D929E91-5955-47FC-9F3D-3A0B021B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C6A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D159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D159A"/>
  </w:style>
  <w:style w:type="paragraph" w:styleId="Sidfot">
    <w:name w:val="footer"/>
    <w:basedOn w:val="Normal"/>
    <w:link w:val="SidfotChar"/>
    <w:uiPriority w:val="99"/>
    <w:unhideWhenUsed/>
    <w:rsid w:val="00BD159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D159A"/>
  </w:style>
  <w:style w:type="paragraph" w:customStyle="1" w:styleId="faa">
    <w:name w:val="faa"/>
    <w:basedOn w:val="Normal"/>
    <w:link w:val="faaChar"/>
    <w:autoRedefine/>
    <w:qFormat/>
    <w:rsid w:val="00E73F9A"/>
    <w:pPr>
      <w:tabs>
        <w:tab w:val="left" w:pos="567"/>
      </w:tabs>
      <w:suppressAutoHyphens/>
      <w:spacing w:before="100" w:beforeAutospacing="1" w:after="240" w:line="276" w:lineRule="auto"/>
    </w:pPr>
    <w:rPr>
      <w:rFonts w:ascii="Century Gothic" w:hAnsi="Century Gothic" w:cstheme="minorHAnsi"/>
      <w:b/>
      <w:sz w:val="28"/>
      <w:szCs w:val="28"/>
      <w:lang w:val="en-US"/>
      <w14:ligatures w14:val="standard"/>
    </w:rPr>
  </w:style>
  <w:style w:type="character" w:customStyle="1" w:styleId="Rubrik1Char">
    <w:name w:val="Rubrik 1 Char"/>
    <w:basedOn w:val="Standardstycketeckensnitt"/>
    <w:link w:val="Rubrik1"/>
    <w:uiPriority w:val="9"/>
    <w:rsid w:val="001C6AD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character" w:customStyle="1" w:styleId="faaChar">
    <w:name w:val="faa Char"/>
    <w:basedOn w:val="Standardstycketeckensnitt"/>
    <w:link w:val="faa"/>
    <w:rsid w:val="00E73F9A"/>
    <w:rPr>
      <w:rFonts w:ascii="Century Gothic" w:eastAsia="Times New Roman" w:hAnsi="Century Gothic" w:cstheme="minorHAnsi"/>
      <w:b/>
      <w:sz w:val="28"/>
      <w:szCs w:val="28"/>
      <w:lang w:val="en-US" w:eastAsia="sv-SE"/>
      <w14:ligatures w14:val="standard"/>
    </w:rPr>
  </w:style>
  <w:style w:type="paragraph" w:customStyle="1" w:styleId="faarubrik">
    <w:name w:val="faa rubrik"/>
    <w:basedOn w:val="Rubrik1"/>
    <w:link w:val="faarubrikChar"/>
    <w:qFormat/>
    <w:rsid w:val="00E73F9A"/>
    <w:pPr>
      <w:jc w:val="center"/>
    </w:pPr>
    <w:rPr>
      <w:rFonts w:ascii="Century Gothic" w:hAnsi="Century Gothic"/>
      <w:b/>
      <w:color w:val="auto"/>
      <w:sz w:val="36"/>
    </w:rPr>
  </w:style>
  <w:style w:type="character" w:customStyle="1" w:styleId="faarubrikChar">
    <w:name w:val="faa rubrik Char"/>
    <w:basedOn w:val="Rubrik1Char"/>
    <w:link w:val="faarubrik"/>
    <w:rsid w:val="00E73F9A"/>
    <w:rPr>
      <w:rFonts w:ascii="Century Gothic" w:eastAsiaTheme="majorEastAsia" w:hAnsi="Century Gothic" w:cstheme="majorBidi"/>
      <w:b/>
      <w:color w:val="2E74B5" w:themeColor="accent1" w:themeShade="BF"/>
      <w:sz w:val="36"/>
      <w:szCs w:val="3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Aresik</dc:creator>
  <cp:keywords/>
  <dc:description/>
  <cp:lastModifiedBy>Cecilia Lindhoff</cp:lastModifiedBy>
  <cp:revision>4</cp:revision>
  <cp:lastPrinted>2017-12-15T21:46:00Z</cp:lastPrinted>
  <dcterms:created xsi:type="dcterms:W3CDTF">2017-12-15T21:40:00Z</dcterms:created>
  <dcterms:modified xsi:type="dcterms:W3CDTF">2017-12-15T21:47:00Z</dcterms:modified>
</cp:coreProperties>
</file>