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7086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 w:rsidRPr="00804986">
        <w:rPr>
          <w:rFonts w:ascii="Century Gothic" w:hAnsi="Century Gothic" w:cs="Arial"/>
          <w:b/>
          <w:bCs/>
          <w:color w:val="006633"/>
          <w:sz w:val="36"/>
        </w:rPr>
        <w:t xml:space="preserve">LATHUND </w:t>
      </w:r>
    </w:p>
    <w:p w14:paraId="22AE9B4D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</w:p>
    <w:p w14:paraId="1F888B8D" w14:textId="6911ECCF" w:rsidR="003003E7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 w:rsidRPr="00804986">
        <w:rPr>
          <w:rFonts w:ascii="Century Gothic" w:hAnsi="Century Gothic" w:cs="Arial"/>
          <w:b/>
          <w:bCs/>
          <w:color w:val="006633"/>
          <w:sz w:val="36"/>
        </w:rPr>
        <w:t xml:space="preserve">angående hantering av hattpengar </w:t>
      </w:r>
    </w:p>
    <w:p w14:paraId="6FB6A9DF" w14:textId="3467EE91" w:rsidR="002C202A" w:rsidRPr="00804986" w:rsidRDefault="002C202A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>
        <w:rPr>
          <w:rFonts w:ascii="Century Gothic" w:hAnsi="Century Gothic" w:cs="Arial"/>
          <w:b/>
          <w:bCs/>
          <w:color w:val="006633"/>
          <w:sz w:val="36"/>
        </w:rPr>
        <w:t xml:space="preserve"> om gruppen </w:t>
      </w:r>
      <w:r w:rsidR="00811611">
        <w:rPr>
          <w:rFonts w:ascii="Century Gothic" w:hAnsi="Century Gothic" w:cs="Arial"/>
          <w:b/>
          <w:bCs/>
          <w:color w:val="006633"/>
          <w:sz w:val="36"/>
        </w:rPr>
        <w:t xml:space="preserve">inte </w:t>
      </w:r>
      <w:r>
        <w:rPr>
          <w:rFonts w:ascii="Century Gothic" w:hAnsi="Century Gothic" w:cs="Arial"/>
          <w:b/>
          <w:bCs/>
          <w:color w:val="006633"/>
          <w:sz w:val="36"/>
        </w:rPr>
        <w:t xml:space="preserve">har </w:t>
      </w:r>
      <w:proofErr w:type="spellStart"/>
      <w:r>
        <w:rPr>
          <w:rFonts w:ascii="Century Gothic" w:hAnsi="Century Gothic" w:cs="Arial"/>
          <w:b/>
          <w:bCs/>
          <w:color w:val="006633"/>
          <w:sz w:val="36"/>
        </w:rPr>
        <w:t>swish</w:t>
      </w:r>
      <w:proofErr w:type="spellEnd"/>
    </w:p>
    <w:p w14:paraId="192D2C46" w14:textId="75083691" w:rsidR="00804986" w:rsidRPr="00804986" w:rsidRDefault="00804986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</w:p>
    <w:p w14:paraId="545E6B00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28"/>
        </w:rPr>
      </w:pPr>
      <w:r w:rsidRPr="003800D2">
        <w:rPr>
          <w:rFonts w:ascii="Arial" w:hAnsi="Arial" w:cs="Arial"/>
          <w:b/>
          <w:bCs/>
          <w:color w:val="006633"/>
          <w:sz w:val="28"/>
        </w:rPr>
        <w:br/>
      </w:r>
    </w:p>
    <w:p w14:paraId="453BC37B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Räkna kontanterna i hatten.</w:t>
      </w:r>
    </w:p>
    <w:p w14:paraId="20C70F6A" w14:textId="77777777" w:rsidR="003003E7" w:rsidRPr="00804986" w:rsidRDefault="003003E7" w:rsidP="00804986">
      <w:pPr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0FA72529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in summan på listan, som är i pärmen.</w:t>
      </w:r>
    </w:p>
    <w:p w14:paraId="1A494C98" w14:textId="77777777" w:rsidR="003003E7" w:rsidRPr="00804986" w:rsidRDefault="003003E7" w:rsidP="00804986">
      <w:pPr>
        <w:pStyle w:val="Liststycke"/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090C2DA0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också in antal deltagare på mötet på listan.</w:t>
      </w:r>
    </w:p>
    <w:p w14:paraId="333F14C3" w14:textId="77777777" w:rsidR="003003E7" w:rsidRPr="00804986" w:rsidRDefault="003003E7" w:rsidP="00804986">
      <w:pPr>
        <w:pStyle w:val="Liststycke"/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618DF8A6" w14:textId="01B90363" w:rsidR="00804986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Ta hand om kontanterna i hatten och ansvara för att lämna dem till gruppens kassör </w:t>
      </w:r>
      <w:r w:rsidR="00804986" w:rsidRPr="00804986">
        <w:rPr>
          <w:rFonts w:ascii="Century Gothic" w:hAnsi="Century Gothic" w:cs="Arial"/>
          <w:color w:val="006633"/>
          <w:sz w:val="28"/>
          <w:szCs w:val="26"/>
        </w:rPr>
        <w:t>namn _____________</w:t>
      </w:r>
      <w:r w:rsidR="00804986">
        <w:rPr>
          <w:rFonts w:ascii="Century Gothic" w:hAnsi="Century Gothic" w:cs="Arial"/>
          <w:color w:val="006633"/>
          <w:sz w:val="28"/>
          <w:szCs w:val="26"/>
        </w:rPr>
        <w:t>_____</w:t>
      </w:r>
      <w:r w:rsidR="00804986" w:rsidRPr="00804986">
        <w:rPr>
          <w:rFonts w:ascii="Century Gothic" w:hAnsi="Century Gothic" w:cs="Arial"/>
          <w:color w:val="006633"/>
          <w:sz w:val="28"/>
          <w:szCs w:val="26"/>
        </w:rPr>
        <w:t xml:space="preserve">____ </w:t>
      </w:r>
    </w:p>
    <w:p w14:paraId="30D41078" w14:textId="77777777" w:rsidR="00811611" w:rsidRDefault="00804986" w:rsidP="00811611">
      <w:p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proofErr w:type="spellStart"/>
      <w:r w:rsidRPr="00804986">
        <w:rPr>
          <w:rFonts w:ascii="Century Gothic" w:hAnsi="Century Gothic" w:cs="Arial"/>
          <w:color w:val="006633"/>
          <w:sz w:val="28"/>
          <w:szCs w:val="26"/>
        </w:rPr>
        <w:t>mob</w:t>
      </w:r>
      <w:proofErr w:type="spellEnd"/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 ______________________ </w:t>
      </w:r>
      <w:r w:rsidR="00811611">
        <w:rPr>
          <w:rFonts w:ascii="Century Gothic" w:hAnsi="Century Gothic" w:cs="Arial"/>
          <w:color w:val="006633"/>
          <w:sz w:val="28"/>
          <w:szCs w:val="26"/>
        </w:rPr>
        <w:t>vid kommande möte.</w:t>
      </w:r>
    </w:p>
    <w:p w14:paraId="5F3F707F" w14:textId="77777777" w:rsidR="00811611" w:rsidRDefault="00811611" w:rsidP="00811611">
      <w:p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</w:p>
    <w:p w14:paraId="2BD5E2EF" w14:textId="07CA94BE" w:rsidR="003003E7" w:rsidRPr="00804986" w:rsidRDefault="003003E7" w:rsidP="00811611">
      <w:pPr>
        <w:spacing w:line="276" w:lineRule="auto"/>
        <w:ind w:left="360"/>
        <w:rPr>
          <w:rFonts w:ascii="Century Gothic" w:hAnsi="Century Gothic" w:cs="Arial"/>
          <w:color w:val="006633"/>
          <w:sz w:val="28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Meddela gruppens kassör med ett sms </w:t>
      </w:r>
      <w:r w:rsidR="00811611">
        <w:rPr>
          <w:rFonts w:ascii="Century Gothic" w:hAnsi="Century Gothic" w:cs="Arial"/>
          <w:color w:val="006633"/>
          <w:sz w:val="28"/>
          <w:szCs w:val="26"/>
        </w:rPr>
        <w:t>om vem som kommer överlämna kontanterna till k</w:t>
      </w:r>
      <w:r w:rsidRPr="00804986">
        <w:rPr>
          <w:rFonts w:ascii="Century Gothic" w:hAnsi="Century Gothic" w:cs="Arial"/>
          <w:color w:val="006633"/>
          <w:sz w:val="28"/>
          <w:szCs w:val="26"/>
        </w:rPr>
        <w:t>assören vid nästa tillfälle.</w:t>
      </w:r>
    </w:p>
    <w:p w14:paraId="476FA93D" w14:textId="77777777" w:rsidR="003003E7" w:rsidRPr="00804986" w:rsidRDefault="003003E7" w:rsidP="00804986">
      <w:pPr>
        <w:pStyle w:val="Liststycke"/>
        <w:spacing w:line="276" w:lineRule="auto"/>
        <w:rPr>
          <w:rFonts w:ascii="Century Gothic" w:hAnsi="Century Gothic" w:cs="Arial"/>
          <w:color w:val="006633"/>
          <w:sz w:val="28"/>
        </w:rPr>
      </w:pPr>
    </w:p>
    <w:p w14:paraId="68E77B31" w14:textId="79812B9F" w:rsidR="005C1B53" w:rsidRPr="002F6B2D" w:rsidRDefault="00ED6C55" w:rsidP="00126DB8">
      <w:pPr>
        <w:pStyle w:val="faa"/>
        <w:spacing w:line="276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32832" behindDoc="0" locked="0" layoutInCell="1" allowOverlap="1" wp14:anchorId="1FC7A804" wp14:editId="2438E910">
            <wp:simplePos x="0" y="0"/>
            <wp:positionH relativeFrom="column">
              <wp:posOffset>-442595</wp:posOffset>
            </wp:positionH>
            <wp:positionV relativeFrom="page">
              <wp:posOffset>9566694</wp:posOffset>
            </wp:positionV>
            <wp:extent cx="630555" cy="6267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B53" w:rsidRPr="002F6B2D" w:rsidSect="00152DE3">
      <w:headerReference w:type="default" r:id="rId8"/>
      <w:pgSz w:w="11906" w:h="16838"/>
      <w:pgMar w:top="1134" w:right="1418" w:bottom="1134" w:left="1418" w:header="397" w:footer="709" w:gutter="0"/>
      <w:pgBorders w:offsetFrom="page">
        <w:top w:val="single" w:sz="8" w:space="24" w:color="006633"/>
        <w:left w:val="single" w:sz="8" w:space="24" w:color="006633"/>
        <w:bottom w:val="single" w:sz="8" w:space="24" w:color="006633"/>
        <w:right w:val="single" w:sz="8" w:space="24" w:color="00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1EDA" w14:textId="77777777" w:rsidR="00A378D9" w:rsidRDefault="00A378D9" w:rsidP="00BD159A">
      <w:r>
        <w:separator/>
      </w:r>
    </w:p>
  </w:endnote>
  <w:endnote w:type="continuationSeparator" w:id="0">
    <w:p w14:paraId="2A10650C" w14:textId="77777777" w:rsidR="00A378D9" w:rsidRDefault="00A378D9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7A65" w14:textId="77777777" w:rsidR="00A378D9" w:rsidRDefault="00A378D9" w:rsidP="00BD159A">
      <w:r>
        <w:separator/>
      </w:r>
    </w:p>
  </w:footnote>
  <w:footnote w:type="continuationSeparator" w:id="0">
    <w:p w14:paraId="448C95AE" w14:textId="77777777" w:rsidR="00A378D9" w:rsidRDefault="00A378D9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75171"/>
      <w:docPartObj>
        <w:docPartGallery w:val="Page Numbers (Top of Page)"/>
        <w:docPartUnique/>
      </w:docPartObj>
    </w:sdtPr>
    <w:sdtEndPr>
      <w:rPr>
        <w:rFonts w:ascii="Century Gothic" w:hAnsi="Century Gothic"/>
        <w:b/>
        <w:sz w:val="40"/>
      </w:rPr>
    </w:sdtEndPr>
    <w:sdtContent>
      <w:p w14:paraId="33FA9CB5" w14:textId="77777777" w:rsidR="003003E7" w:rsidRDefault="003003E7" w:rsidP="003003E7">
        <w:pPr>
          <w:jc w:val="right"/>
        </w:pPr>
      </w:p>
      <w:p w14:paraId="3B4E3381" w14:textId="3A1F4EB7" w:rsidR="003003E7" w:rsidRPr="00804986" w:rsidRDefault="00417A93" w:rsidP="003003E7">
        <w:pPr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2017-02-03</w:t>
        </w:r>
      </w:p>
      <w:p w14:paraId="45D9CB76" w14:textId="7208F780" w:rsidR="008C04BB" w:rsidRPr="0032004A" w:rsidRDefault="00A378D9" w:rsidP="003003E7">
        <w:pPr>
          <w:pStyle w:val="Sidhuvud"/>
          <w:jc w:val="right"/>
          <w:rPr>
            <w:rFonts w:ascii="Century Gothic" w:hAnsi="Century Gothic"/>
            <w:b/>
            <w:sz w:val="40"/>
          </w:rPr>
        </w:pPr>
      </w:p>
    </w:sdtContent>
  </w:sdt>
  <w:p w14:paraId="1D850AE6" w14:textId="77777777" w:rsidR="0032004A" w:rsidRDefault="003200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0pt;height:238.5pt" o:bullet="t">
        <v:imagedata r:id="rId1" o:title="FAAlogoCLgreen0-102-51"/>
      </v:shape>
    </w:pict>
  </w:numPicBullet>
  <w:abstractNum w:abstractNumId="0" w15:restartNumberingAfterBreak="0">
    <w:nsid w:val="05652CC4"/>
    <w:multiLevelType w:val="hybridMultilevel"/>
    <w:tmpl w:val="2662E850"/>
    <w:lvl w:ilvl="0" w:tplc="7C56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FD238A"/>
    <w:multiLevelType w:val="hybridMultilevel"/>
    <w:tmpl w:val="188E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216B"/>
    <w:multiLevelType w:val="hybridMultilevel"/>
    <w:tmpl w:val="69125564"/>
    <w:lvl w:ilvl="0" w:tplc="50CC33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A47"/>
    <w:rsid w:val="000428D2"/>
    <w:rsid w:val="00114676"/>
    <w:rsid w:val="00126DB8"/>
    <w:rsid w:val="00152DE3"/>
    <w:rsid w:val="0016396C"/>
    <w:rsid w:val="001C6AD4"/>
    <w:rsid w:val="00273A92"/>
    <w:rsid w:val="002C202A"/>
    <w:rsid w:val="002D0D65"/>
    <w:rsid w:val="002F6B2D"/>
    <w:rsid w:val="003003E7"/>
    <w:rsid w:val="0031591F"/>
    <w:rsid w:val="0032004A"/>
    <w:rsid w:val="00322D28"/>
    <w:rsid w:val="00344A09"/>
    <w:rsid w:val="003619F0"/>
    <w:rsid w:val="00417A93"/>
    <w:rsid w:val="00425ABB"/>
    <w:rsid w:val="00477ACB"/>
    <w:rsid w:val="005927D5"/>
    <w:rsid w:val="005A1B09"/>
    <w:rsid w:val="005A7C9D"/>
    <w:rsid w:val="005C1B53"/>
    <w:rsid w:val="006320F0"/>
    <w:rsid w:val="007C31D5"/>
    <w:rsid w:val="007D11DB"/>
    <w:rsid w:val="00804986"/>
    <w:rsid w:val="00811611"/>
    <w:rsid w:val="00815C97"/>
    <w:rsid w:val="008425E3"/>
    <w:rsid w:val="00842C7E"/>
    <w:rsid w:val="00895531"/>
    <w:rsid w:val="008A6E63"/>
    <w:rsid w:val="008C04BB"/>
    <w:rsid w:val="008C0F9D"/>
    <w:rsid w:val="008C41AC"/>
    <w:rsid w:val="00970208"/>
    <w:rsid w:val="00A378D9"/>
    <w:rsid w:val="00AD0A86"/>
    <w:rsid w:val="00AE081A"/>
    <w:rsid w:val="00B220A6"/>
    <w:rsid w:val="00BD159A"/>
    <w:rsid w:val="00CA6377"/>
    <w:rsid w:val="00D8750F"/>
    <w:rsid w:val="00E10A87"/>
    <w:rsid w:val="00E40707"/>
    <w:rsid w:val="00ED6C55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F9A0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152DE3"/>
    <w:pPr>
      <w:tabs>
        <w:tab w:val="left" w:pos="567"/>
      </w:tabs>
      <w:suppressAutoHyphens/>
      <w:spacing w:before="100" w:beforeAutospacing="1" w:after="240"/>
      <w:ind w:left="360"/>
    </w:pPr>
    <w:rPr>
      <w:rFonts w:ascii="Century Gothic" w:hAnsi="Century Gothic"/>
      <w:b/>
      <w:sz w:val="28"/>
      <w:szCs w:val="2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152DE3"/>
    <w:rPr>
      <w:rFonts w:ascii="Century Gothic" w:eastAsia="Times New Roman" w:hAnsi="Century Gothic" w:cs="Times New Roman"/>
      <w:b/>
      <w:sz w:val="28"/>
      <w:szCs w:val="28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table" w:styleId="Tabellrutnt">
    <w:name w:val="Table Grid"/>
    <w:basedOn w:val="Normaltabell"/>
    <w:uiPriority w:val="39"/>
    <w:rsid w:val="008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03E7"/>
    <w:pPr>
      <w:ind w:left="720"/>
      <w:contextualSpacing/>
    </w:pPr>
  </w:style>
  <w:style w:type="character" w:styleId="Sidnummer">
    <w:name w:val="page number"/>
    <w:basedOn w:val="Standardstycketeckensnitt"/>
    <w:uiPriority w:val="99"/>
    <w:unhideWhenUsed/>
    <w:rsid w:val="0030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2017-02-03T16:24:00Z</cp:lastPrinted>
  <dcterms:created xsi:type="dcterms:W3CDTF">2017-02-03T16:30:00Z</dcterms:created>
  <dcterms:modified xsi:type="dcterms:W3CDTF">2017-02-03T16:30:00Z</dcterms:modified>
</cp:coreProperties>
</file>