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7086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LATHUND </w:t>
      </w:r>
    </w:p>
    <w:p w14:paraId="22AE9B4D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1F888B8D" w14:textId="6B4FD757" w:rsidR="003003E7" w:rsidRPr="00804986" w:rsidRDefault="006D6DE5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>
        <w:rPr>
          <w:rFonts w:ascii="Century Gothic" w:hAnsi="Century Gothic" w:cs="Arial"/>
          <w:b/>
          <w:bCs/>
          <w:color w:val="006633"/>
          <w:sz w:val="36"/>
        </w:rPr>
        <w:t>nykomlingsansvarig</w:t>
      </w:r>
    </w:p>
    <w:p w14:paraId="192D2C46" w14:textId="75083691" w:rsidR="00804986" w:rsidRPr="00804986" w:rsidRDefault="00804986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57226145" w14:textId="3D0CC759" w:rsidR="00804986" w:rsidRDefault="00804986" w:rsidP="003D58E7">
      <w:pPr>
        <w:spacing w:line="276" w:lineRule="auto"/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5265F07B" w14:textId="77777777" w:rsidR="00210456" w:rsidRDefault="00210456" w:rsidP="00210456">
      <w:pPr>
        <w:spacing w:line="276" w:lineRule="auto"/>
        <w:jc w:val="center"/>
        <w:rPr>
          <w:rFonts w:ascii="Century Gothic" w:hAnsi="Century Gothic" w:cs="Arial"/>
          <w:bCs/>
          <w:color w:val="006633"/>
          <w:sz w:val="28"/>
        </w:rPr>
      </w:pPr>
      <w:r>
        <w:rPr>
          <w:rFonts w:ascii="Century Gothic" w:hAnsi="Century Gothic" w:cs="Arial"/>
          <w:bCs/>
          <w:color w:val="006633"/>
          <w:sz w:val="28"/>
        </w:rPr>
        <w:t>Du</w:t>
      </w:r>
      <w:r w:rsidR="003D58E7" w:rsidRPr="003D58E7">
        <w:rPr>
          <w:rFonts w:ascii="Century Gothic" w:hAnsi="Century Gothic" w:cs="Arial"/>
          <w:bCs/>
          <w:color w:val="006633"/>
          <w:sz w:val="28"/>
        </w:rPr>
        <w:t xml:space="preserve"> ansvara för att nykomlingen/nykomlingarna får en </w:t>
      </w:r>
    </w:p>
    <w:p w14:paraId="186E4163" w14:textId="3FDE68C4" w:rsidR="00210456" w:rsidRDefault="003D58E7" w:rsidP="00210456">
      <w:pPr>
        <w:spacing w:line="276" w:lineRule="auto"/>
        <w:jc w:val="center"/>
        <w:rPr>
          <w:rFonts w:ascii="Century Gothic" w:hAnsi="Century Gothic" w:cs="Arial"/>
          <w:bCs/>
          <w:color w:val="006633"/>
          <w:sz w:val="28"/>
        </w:rPr>
      </w:pPr>
      <w:r w:rsidRPr="003D58E7">
        <w:rPr>
          <w:rFonts w:ascii="Century Gothic" w:hAnsi="Century Gothic" w:cs="Arial"/>
          <w:bCs/>
          <w:color w:val="006633"/>
          <w:sz w:val="28"/>
        </w:rPr>
        <w:t>PAMFLETT (vår folder) och en VIT POLLETT</w:t>
      </w:r>
    </w:p>
    <w:p w14:paraId="60501404" w14:textId="2A2B9C01" w:rsidR="00210456" w:rsidRDefault="00210456" w:rsidP="00210456">
      <w:pPr>
        <w:spacing w:line="276" w:lineRule="auto"/>
        <w:jc w:val="center"/>
        <w:rPr>
          <w:rFonts w:ascii="Century Gothic" w:hAnsi="Century Gothic" w:cs="Arial"/>
          <w:bCs/>
          <w:color w:val="006633"/>
          <w:sz w:val="28"/>
        </w:rPr>
      </w:pPr>
      <w:r>
        <w:rPr>
          <w:rFonts w:ascii="Century Gothic" w:hAnsi="Century Gothic" w:cs="Arial"/>
          <w:bCs/>
          <w:color w:val="006633"/>
          <w:sz w:val="28"/>
        </w:rPr>
        <w:t>(</w:t>
      </w:r>
      <w:r w:rsidR="003D58E7" w:rsidRPr="003D58E7">
        <w:rPr>
          <w:rFonts w:ascii="Century Gothic" w:hAnsi="Century Gothic" w:cs="Arial"/>
          <w:bCs/>
          <w:color w:val="006633"/>
          <w:sz w:val="28"/>
        </w:rPr>
        <w:t>om de inte redan fått det under mötet).</w:t>
      </w:r>
    </w:p>
    <w:p w14:paraId="1D6D1573" w14:textId="77777777" w:rsidR="00210456" w:rsidRDefault="00210456" w:rsidP="00210456">
      <w:pPr>
        <w:spacing w:line="276" w:lineRule="auto"/>
        <w:jc w:val="center"/>
        <w:rPr>
          <w:rFonts w:ascii="Century Gothic" w:hAnsi="Century Gothic" w:cs="Arial"/>
          <w:bCs/>
          <w:color w:val="006633"/>
          <w:sz w:val="28"/>
        </w:rPr>
      </w:pPr>
    </w:p>
    <w:p w14:paraId="0EC13DDE" w14:textId="77777777" w:rsidR="00210456" w:rsidRDefault="003D58E7" w:rsidP="00210456">
      <w:pPr>
        <w:spacing w:line="276" w:lineRule="auto"/>
        <w:jc w:val="center"/>
        <w:rPr>
          <w:rFonts w:ascii="Century Gothic" w:hAnsi="Century Gothic" w:cs="Arial"/>
          <w:bCs/>
          <w:color w:val="006633"/>
          <w:sz w:val="28"/>
        </w:rPr>
      </w:pPr>
      <w:r w:rsidRPr="003D58E7">
        <w:rPr>
          <w:rFonts w:ascii="Century Gothic" w:hAnsi="Century Gothic" w:cs="Arial"/>
          <w:bCs/>
          <w:color w:val="006633"/>
          <w:sz w:val="28"/>
        </w:rPr>
        <w:t xml:space="preserve">Samt ge de nya uppmärksamhet efter mötet och fråga om </w:t>
      </w:r>
    </w:p>
    <w:p w14:paraId="2E4879F9" w14:textId="660CA921" w:rsidR="003D58E7" w:rsidRPr="003D58E7" w:rsidRDefault="003D58E7" w:rsidP="00210456">
      <w:pPr>
        <w:spacing w:line="276" w:lineRule="auto"/>
        <w:jc w:val="center"/>
        <w:rPr>
          <w:rFonts w:ascii="Century Gothic" w:hAnsi="Century Gothic" w:cs="Arial"/>
          <w:bCs/>
          <w:color w:val="006633"/>
          <w:sz w:val="28"/>
        </w:rPr>
      </w:pPr>
      <w:bookmarkStart w:id="0" w:name="_GoBack"/>
      <w:bookmarkEnd w:id="0"/>
      <w:r w:rsidRPr="003D58E7">
        <w:rPr>
          <w:rFonts w:ascii="Century Gothic" w:hAnsi="Century Gothic" w:cs="Arial"/>
          <w:bCs/>
          <w:color w:val="006633"/>
          <w:sz w:val="28"/>
        </w:rPr>
        <w:t>de undrar över något och om de lämnar sitt telefonnummer kontaktar hen dem före nästa möte.</w:t>
      </w:r>
    </w:p>
    <w:p w14:paraId="545E6B00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28"/>
        </w:rPr>
      </w:pPr>
      <w:r w:rsidRPr="003800D2">
        <w:rPr>
          <w:rFonts w:ascii="Arial" w:hAnsi="Arial" w:cs="Arial"/>
          <w:b/>
          <w:bCs/>
          <w:color w:val="006633"/>
          <w:sz w:val="28"/>
        </w:rPr>
        <w:br/>
      </w:r>
    </w:p>
    <w:p w14:paraId="21BC6EC4" w14:textId="3D2B4CAD" w:rsidR="003003E7" w:rsidRPr="00804986" w:rsidRDefault="003003E7" w:rsidP="003D58E7">
      <w:pPr>
        <w:pStyle w:val="Liststycke"/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</w:p>
    <w:p w14:paraId="68E77B31" w14:textId="79812B9F" w:rsidR="005C1B53" w:rsidRPr="002F6B2D" w:rsidRDefault="00ED6C55" w:rsidP="00126DB8">
      <w:pPr>
        <w:pStyle w:val="faa"/>
        <w:spacing w:line="276" w:lineRule="auto"/>
      </w:pPr>
      <w:r>
        <w:rPr>
          <w:noProof/>
        </w:rPr>
        <w:drawing>
          <wp:anchor distT="0" distB="0" distL="114300" distR="114300" simplePos="0" relativeHeight="251832832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C102E" w14:textId="77777777" w:rsidR="003D58E7" w:rsidRPr="002F6B2D" w:rsidRDefault="003D58E7">
      <w:pPr>
        <w:pStyle w:val="faa"/>
        <w:spacing w:line="276" w:lineRule="auto"/>
      </w:pPr>
    </w:p>
    <w:sectPr w:rsidR="003D58E7" w:rsidRPr="002F6B2D" w:rsidSect="00152DE3">
      <w:headerReference w:type="default" r:id="rId8"/>
      <w:pgSz w:w="11906" w:h="16838"/>
      <w:pgMar w:top="1134" w:right="1418" w:bottom="1134" w:left="1418" w:header="397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2A296" w14:textId="77777777" w:rsidR="00AA728F" w:rsidRDefault="00AA728F" w:rsidP="00BD159A">
      <w:r>
        <w:separator/>
      </w:r>
    </w:p>
  </w:endnote>
  <w:endnote w:type="continuationSeparator" w:id="0">
    <w:p w14:paraId="785BD284" w14:textId="77777777" w:rsidR="00AA728F" w:rsidRDefault="00AA728F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E895" w14:textId="77777777" w:rsidR="00AA728F" w:rsidRDefault="00AA728F" w:rsidP="00BD159A">
      <w:r>
        <w:separator/>
      </w:r>
    </w:p>
  </w:footnote>
  <w:footnote w:type="continuationSeparator" w:id="0">
    <w:p w14:paraId="1D3745B5" w14:textId="77777777" w:rsidR="00AA728F" w:rsidRDefault="00AA728F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5171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33FA9CB5" w14:textId="77777777" w:rsidR="003003E7" w:rsidRDefault="003003E7" w:rsidP="003003E7">
        <w:pPr>
          <w:jc w:val="right"/>
        </w:pPr>
      </w:p>
      <w:p w14:paraId="3B4E3381" w14:textId="3A1F4EB7" w:rsidR="003003E7" w:rsidRPr="00804986" w:rsidRDefault="00417A93" w:rsidP="003003E7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2017-02-03</w:t>
        </w:r>
      </w:p>
      <w:p w14:paraId="45D9CB76" w14:textId="7208F780" w:rsidR="008C04BB" w:rsidRPr="0032004A" w:rsidRDefault="00AA728F" w:rsidP="003003E7">
        <w:pPr>
          <w:pStyle w:val="Sidhuvud"/>
          <w:jc w:val="right"/>
          <w:rPr>
            <w:rFonts w:ascii="Century Gothic" w:hAnsi="Century Gothic"/>
            <w:b/>
            <w:sz w:val="40"/>
          </w:rPr>
        </w:pPr>
      </w:p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0pt;height:238.5pt" o:bullet="t">
        <v:imagedata r:id="rId1" o:title="FAAlogoCLgreen0-102-51"/>
      </v:shape>
    </w:pict>
  </w:numPicBullet>
  <w:abstractNum w:abstractNumId="0" w15:restartNumberingAfterBreak="0">
    <w:nsid w:val="05652CC4"/>
    <w:multiLevelType w:val="hybridMultilevel"/>
    <w:tmpl w:val="2662E850"/>
    <w:lvl w:ilvl="0" w:tplc="7C56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216B"/>
    <w:multiLevelType w:val="hybridMultilevel"/>
    <w:tmpl w:val="69125564"/>
    <w:lvl w:ilvl="0" w:tplc="50CC33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428D2"/>
    <w:rsid w:val="00114676"/>
    <w:rsid w:val="00126DB8"/>
    <w:rsid w:val="00152DE3"/>
    <w:rsid w:val="0016396C"/>
    <w:rsid w:val="001C6AD4"/>
    <w:rsid w:val="00210456"/>
    <w:rsid w:val="00273A92"/>
    <w:rsid w:val="002D0D65"/>
    <w:rsid w:val="002F6B2D"/>
    <w:rsid w:val="003003E7"/>
    <w:rsid w:val="0031591F"/>
    <w:rsid w:val="0032004A"/>
    <w:rsid w:val="00322D28"/>
    <w:rsid w:val="00344A09"/>
    <w:rsid w:val="003619F0"/>
    <w:rsid w:val="003D58E7"/>
    <w:rsid w:val="00417A93"/>
    <w:rsid w:val="00425ABB"/>
    <w:rsid w:val="00477ACB"/>
    <w:rsid w:val="005927D5"/>
    <w:rsid w:val="005A1B09"/>
    <w:rsid w:val="005A7C9D"/>
    <w:rsid w:val="005C1B53"/>
    <w:rsid w:val="006320F0"/>
    <w:rsid w:val="006D6DE5"/>
    <w:rsid w:val="007C31D5"/>
    <w:rsid w:val="007D11DB"/>
    <w:rsid w:val="00804986"/>
    <w:rsid w:val="00815C97"/>
    <w:rsid w:val="008425E3"/>
    <w:rsid w:val="00842C7E"/>
    <w:rsid w:val="00895531"/>
    <w:rsid w:val="008A6E63"/>
    <w:rsid w:val="008C04BB"/>
    <w:rsid w:val="008C0F9D"/>
    <w:rsid w:val="008C41AC"/>
    <w:rsid w:val="00970208"/>
    <w:rsid w:val="00AA728F"/>
    <w:rsid w:val="00AD0A86"/>
    <w:rsid w:val="00AE081A"/>
    <w:rsid w:val="00B220A6"/>
    <w:rsid w:val="00BD159A"/>
    <w:rsid w:val="00CA6377"/>
    <w:rsid w:val="00D8750F"/>
    <w:rsid w:val="00DB4329"/>
    <w:rsid w:val="00E10A87"/>
    <w:rsid w:val="00E40707"/>
    <w:rsid w:val="00ED6C55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152DE3"/>
    <w:pPr>
      <w:tabs>
        <w:tab w:val="left" w:pos="567"/>
      </w:tabs>
      <w:suppressAutoHyphens/>
      <w:spacing w:before="100" w:beforeAutospacing="1" w:after="240"/>
      <w:ind w:left="360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152DE3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03E7"/>
    <w:pPr>
      <w:ind w:left="720"/>
      <w:contextualSpacing/>
    </w:pPr>
  </w:style>
  <w:style w:type="character" w:styleId="Sidnummer">
    <w:name w:val="page number"/>
    <w:basedOn w:val="Standardstycketeckensnitt"/>
    <w:uiPriority w:val="99"/>
    <w:unhideWhenUsed/>
    <w:rsid w:val="0030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2017-02-03T17:47:00Z</cp:lastPrinted>
  <dcterms:created xsi:type="dcterms:W3CDTF">2017-02-03T17:47:00Z</dcterms:created>
  <dcterms:modified xsi:type="dcterms:W3CDTF">2017-02-03T17:47:00Z</dcterms:modified>
</cp:coreProperties>
</file>