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AD10" w14:textId="096B79D5" w:rsidR="00F4671C" w:rsidRPr="00BD6589" w:rsidRDefault="00F4671C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tbl>
      <w:tblPr>
        <w:tblStyle w:val="Tabellrutnt"/>
        <w:tblW w:w="10466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592"/>
        <w:gridCol w:w="1418"/>
        <w:gridCol w:w="141"/>
        <w:gridCol w:w="426"/>
        <w:gridCol w:w="425"/>
        <w:gridCol w:w="142"/>
        <w:gridCol w:w="567"/>
        <w:gridCol w:w="141"/>
        <w:gridCol w:w="426"/>
        <w:gridCol w:w="141"/>
        <w:gridCol w:w="142"/>
        <w:gridCol w:w="992"/>
        <w:gridCol w:w="142"/>
        <w:gridCol w:w="284"/>
        <w:gridCol w:w="1134"/>
        <w:gridCol w:w="1701"/>
        <w:gridCol w:w="968"/>
      </w:tblGrid>
      <w:tr w:rsidR="0053652B" w14:paraId="2FFA23F2" w14:textId="77777777" w:rsidTr="00C04175">
        <w:tc>
          <w:tcPr>
            <w:tcW w:w="684" w:type="dxa"/>
          </w:tcPr>
          <w:p w14:paraId="6BC1B098" w14:textId="77777777" w:rsidR="0053652B" w:rsidRDefault="0053652B" w:rsidP="00F4671C">
            <w:pPr>
              <w:pStyle w:val="Svartfet"/>
            </w:pPr>
          </w:p>
        </w:tc>
        <w:tc>
          <w:tcPr>
            <w:tcW w:w="2010" w:type="dxa"/>
            <w:gridSpan w:val="2"/>
          </w:tcPr>
          <w:p w14:paraId="03D00F2C" w14:textId="7A8C8528" w:rsidR="0053652B" w:rsidRPr="00DA1CAC" w:rsidRDefault="0053652B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3543" w:type="dxa"/>
            <w:gridSpan w:val="10"/>
            <w:tcBorders>
              <w:bottom w:val="single" w:sz="4" w:space="0" w:color="BFBFBF" w:themeColor="background1" w:themeShade="BF"/>
            </w:tcBorders>
          </w:tcPr>
          <w:p w14:paraId="5FE2CABF" w14:textId="77777777" w:rsidR="0053652B" w:rsidRPr="00594194" w:rsidRDefault="0053652B" w:rsidP="00F4671C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4229" w:type="dxa"/>
            <w:gridSpan w:val="5"/>
          </w:tcPr>
          <w:p w14:paraId="00A0B2DB" w14:textId="62697C3D" w:rsidR="0053652B" w:rsidRPr="00594194" w:rsidRDefault="0053652B" w:rsidP="00F4671C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DA1CAC" w:rsidRPr="0053652B" w14:paraId="408E8A71" w14:textId="77777777" w:rsidTr="00C04175"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6577D75E" w14:textId="26F3C8F3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418E2B82" w14:textId="308E19DF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6C75F7" w14:textId="77777777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5"/>
            <w:tcBorders>
              <w:left w:val="single" w:sz="4" w:space="0" w:color="BFBFBF" w:themeColor="background1" w:themeShade="BF"/>
            </w:tcBorders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C0417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10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C0417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4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322F480A" w14:textId="539A3EBC" w:rsidR="001F7690" w:rsidRPr="00594194" w:rsidRDefault="00F86E61" w:rsidP="00DA1CAC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10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877358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7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C0417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9"/>
            <w:tcBorders>
              <w:bottom w:val="single" w:sz="4" w:space="0" w:color="BFBFBF" w:themeColor="background1" w:themeShade="BF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4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C0417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BFBFBF" w:themeColor="background1" w:themeShade="BF"/>
              <w:bottom w:val="nil"/>
            </w:tcBorders>
          </w:tcPr>
          <w:p w14:paraId="20155810" w14:textId="6EA56EA3" w:rsidR="00DA1CAC" w:rsidRPr="00594194" w:rsidRDefault="000708C2" w:rsidP="000708C2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4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877358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7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C0417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bottom w:val="single" w:sz="4" w:space="0" w:color="BFBFBF" w:themeColor="background1" w:themeShade="BF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4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C0417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BFBFBF" w:themeColor="background1" w:themeShade="BF"/>
              <w:bottom w:val="nil"/>
            </w:tcBorders>
          </w:tcPr>
          <w:p w14:paraId="3267D79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4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877358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7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C0417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bottom w:val="single" w:sz="4" w:space="0" w:color="BFBFBF" w:themeColor="background1" w:themeShade="BF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4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C0417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BFBFBF" w:themeColor="background1" w:themeShade="BF"/>
              <w:bottom w:val="nil"/>
            </w:tcBorders>
          </w:tcPr>
          <w:p w14:paraId="271C6BA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4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877358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7"/>
          </w:tcPr>
          <w:p w14:paraId="6EE0B407" w14:textId="647BB8DA" w:rsidR="008379EC" w:rsidRPr="00385E4E" w:rsidRDefault="00385E4E" w:rsidP="00385E4E">
            <w:pPr>
              <w:pStyle w:val="Svartfet"/>
            </w:pPr>
            <w:r>
              <w:t>Vi väljer</w:t>
            </w:r>
            <w:r w:rsidR="00281580">
              <w:t xml:space="preserve"> två</w:t>
            </w:r>
            <w:r>
              <w:t xml:space="preserve"> justerare för mötet</w:t>
            </w:r>
          </w:p>
        </w:tc>
      </w:tr>
      <w:tr w:rsidR="00AD23FE" w14:paraId="6BE95A85" w14:textId="77777777" w:rsidTr="00C04175">
        <w:tc>
          <w:tcPr>
            <w:tcW w:w="684" w:type="dxa"/>
            <w:tcBorders>
              <w:bottom w:val="nil"/>
            </w:tcBorders>
          </w:tcPr>
          <w:p w14:paraId="435A554E" w14:textId="77777777" w:rsidR="00AD23FE" w:rsidRDefault="00AD23FE" w:rsidP="001C4E79">
            <w:pPr>
              <w:pStyle w:val="Svartfet"/>
            </w:pPr>
          </w:p>
        </w:tc>
        <w:tc>
          <w:tcPr>
            <w:tcW w:w="2577" w:type="dxa"/>
            <w:gridSpan w:val="4"/>
            <w:tcBorders>
              <w:bottom w:val="nil"/>
            </w:tcBorders>
          </w:tcPr>
          <w:p w14:paraId="7B8764F4" w14:textId="50108BCE" w:rsidR="00AD23FE" w:rsidRPr="00DA1CAC" w:rsidRDefault="00AD23FE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bottom w:val="single" w:sz="4" w:space="0" w:color="BFBFBF" w:themeColor="background1" w:themeShade="BF"/>
            </w:tcBorders>
          </w:tcPr>
          <w:p w14:paraId="1438D9C2" w14:textId="77777777" w:rsidR="00AD23FE" w:rsidRPr="00594194" w:rsidRDefault="00AD23FE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F8CE8D2" w14:textId="77777777" w:rsidR="00AD23FE" w:rsidRDefault="00AD23FE" w:rsidP="001C4E79">
            <w:pPr>
              <w:pStyle w:val="Svartfet"/>
            </w:pP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</w:tcPr>
          <w:p w14:paraId="478D9F75" w14:textId="075DAB9A" w:rsidR="00AD23FE" w:rsidRDefault="00AD23FE" w:rsidP="001C4E79">
            <w:pPr>
              <w:pStyle w:val="Svartfet"/>
            </w:pPr>
          </w:p>
        </w:tc>
        <w:tc>
          <w:tcPr>
            <w:tcW w:w="968" w:type="dxa"/>
          </w:tcPr>
          <w:p w14:paraId="6406975B" w14:textId="7A7076E1" w:rsidR="00AD23FE" w:rsidRDefault="00AD23FE" w:rsidP="001C4E79">
            <w:pPr>
              <w:pStyle w:val="Svartfet"/>
            </w:pPr>
          </w:p>
        </w:tc>
      </w:tr>
      <w:tr w:rsidR="00AD23FE" w:rsidRPr="000708C2" w14:paraId="1CD3FCB4" w14:textId="77777777" w:rsidTr="00C04175">
        <w:tc>
          <w:tcPr>
            <w:tcW w:w="684" w:type="dxa"/>
            <w:tcBorders>
              <w:top w:val="nil"/>
              <w:bottom w:val="nil"/>
            </w:tcBorders>
          </w:tcPr>
          <w:p w14:paraId="72427FB3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nil"/>
              <w:bottom w:val="nil"/>
            </w:tcBorders>
          </w:tcPr>
          <w:p w14:paraId="7C29D8B4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BFBFBF" w:themeColor="background1" w:themeShade="BF"/>
            </w:tcBorders>
          </w:tcPr>
          <w:p w14:paraId="6C6B7A22" w14:textId="77777777" w:rsidR="00AD23FE" w:rsidRPr="00594194" w:rsidRDefault="00AD23FE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D834A9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</w:tcBorders>
          </w:tcPr>
          <w:p w14:paraId="2DC05E0C" w14:textId="1F1B1D1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968" w:type="dxa"/>
          </w:tcPr>
          <w:p w14:paraId="72395738" w14:textId="7466FB3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7B1CEE8" w14:textId="77777777" w:rsidTr="00877358">
        <w:tc>
          <w:tcPr>
            <w:tcW w:w="684" w:type="dxa"/>
          </w:tcPr>
          <w:p w14:paraId="2BD2622E" w14:textId="52C205EF" w:rsidR="00385E4E" w:rsidRDefault="00385E4E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7"/>
          </w:tcPr>
          <w:p w14:paraId="410D563A" w14:textId="7B836CDF" w:rsidR="008379EC" w:rsidRPr="00385E4E" w:rsidRDefault="00DE7C70" w:rsidP="00CF5574">
            <w:pPr>
              <w:pStyle w:val="Svartfet"/>
            </w:pPr>
            <w:r>
              <w:t>Textläsning De</w:t>
            </w:r>
            <w:r w:rsidR="00385E4E">
              <w:t xml:space="preserve"> tolv traditioner</w:t>
            </w:r>
            <w:r w:rsidR="00F158A3">
              <w:t xml:space="preserve"> lästes.</w:t>
            </w:r>
          </w:p>
        </w:tc>
      </w:tr>
      <w:tr w:rsidR="00F158A3" w:rsidRPr="000708C2" w14:paraId="652DD4C5" w14:textId="77777777" w:rsidTr="00C04175">
        <w:trPr>
          <w:gridAfter w:val="17"/>
          <w:wAfter w:w="9782" w:type="dxa"/>
        </w:trPr>
        <w:tc>
          <w:tcPr>
            <w:tcW w:w="684" w:type="dxa"/>
          </w:tcPr>
          <w:p w14:paraId="66EF8C0B" w14:textId="77777777" w:rsidR="00F158A3" w:rsidRPr="000708C2" w:rsidRDefault="00F158A3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877358">
        <w:tc>
          <w:tcPr>
            <w:tcW w:w="684" w:type="dxa"/>
          </w:tcPr>
          <w:p w14:paraId="5D80405F" w14:textId="0AEDC844" w:rsidR="00385E4E" w:rsidRDefault="008379EC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7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C0417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5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3"/>
            <w:tcBorders>
              <w:bottom w:val="single" w:sz="4" w:space="0" w:color="BFBFBF" w:themeColor="background1" w:themeShade="BF"/>
            </w:tcBorders>
          </w:tcPr>
          <w:p w14:paraId="005D3BA0" w14:textId="77777777" w:rsidR="00F61329" w:rsidRPr="00594194" w:rsidRDefault="00F61329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5930" w:type="dxa"/>
            <w:gridSpan w:val="9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C0417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5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7BCFA393" w14:textId="6902DDD2" w:rsidR="00F61329" w:rsidRPr="00594194" w:rsidRDefault="00F61329" w:rsidP="00F6132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5930" w:type="dxa"/>
            <w:gridSpan w:val="9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877358">
        <w:tc>
          <w:tcPr>
            <w:tcW w:w="684" w:type="dxa"/>
          </w:tcPr>
          <w:p w14:paraId="5430212B" w14:textId="77777777" w:rsidR="00F158A3" w:rsidRDefault="00F158A3" w:rsidP="00385E4E">
            <w:pPr>
              <w:pStyle w:val="Svartfet"/>
            </w:pPr>
          </w:p>
          <w:p w14:paraId="0860B254" w14:textId="77777777" w:rsidR="00F158A3" w:rsidRDefault="00F158A3" w:rsidP="00385E4E">
            <w:pPr>
              <w:pStyle w:val="Svartfet"/>
            </w:pPr>
          </w:p>
          <w:p w14:paraId="236786CA" w14:textId="670D6821" w:rsidR="00385E4E" w:rsidRDefault="00352EDC" w:rsidP="00385E4E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7"/>
          </w:tcPr>
          <w:p w14:paraId="64191480" w14:textId="77777777" w:rsidR="00F158A3" w:rsidRDefault="00F158A3" w:rsidP="00E56332">
            <w:pPr>
              <w:pStyle w:val="Svartfet"/>
              <w:rPr>
                <w:rStyle w:val="SvartfetChar"/>
                <w:b/>
              </w:rPr>
            </w:pPr>
          </w:p>
          <w:p w14:paraId="652D5064" w14:textId="77777777" w:rsidR="00F158A3" w:rsidRDefault="00F158A3" w:rsidP="00E56332">
            <w:pPr>
              <w:pStyle w:val="Svartfet"/>
              <w:rPr>
                <w:rStyle w:val="SvartfetChar"/>
                <w:b/>
              </w:rPr>
            </w:pPr>
          </w:p>
          <w:p w14:paraId="55AAAC7B" w14:textId="32DD0C4A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C04175"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11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6"/>
            <w:tcBorders>
              <w:bottom w:val="single" w:sz="4" w:space="0" w:color="BFBFBF" w:themeColor="background1" w:themeShade="BF"/>
            </w:tcBorders>
          </w:tcPr>
          <w:p w14:paraId="3514BA04" w14:textId="77777777" w:rsidR="00935DEB" w:rsidRPr="00594194" w:rsidRDefault="00935DEB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935DEB" w:rsidRPr="00935DEB" w14:paraId="02F89457" w14:textId="77777777" w:rsidTr="00C04175">
        <w:trPr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11"/>
            <w:tcBorders>
              <w:bottom w:val="nil"/>
            </w:tcBorders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6"/>
            <w:tcBorders>
              <w:top w:val="single" w:sz="4" w:space="0" w:color="BFBFBF" w:themeColor="background1" w:themeShade="BF"/>
              <w:bottom w:val="nil"/>
            </w:tcBorders>
          </w:tcPr>
          <w:p w14:paraId="31180EB2" w14:textId="619A5517" w:rsidR="00935DEB" w:rsidRPr="00594194" w:rsidRDefault="00935DEB" w:rsidP="00935DEB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ev. kommentarer</w:t>
            </w:r>
          </w:p>
        </w:tc>
      </w:tr>
      <w:tr w:rsidR="00F158A3" w14:paraId="511AA927" w14:textId="77777777" w:rsidTr="00313ADE">
        <w:trPr>
          <w:gridAfter w:val="17"/>
          <w:wAfter w:w="9782" w:type="dxa"/>
        </w:trPr>
        <w:tc>
          <w:tcPr>
            <w:tcW w:w="684" w:type="dxa"/>
          </w:tcPr>
          <w:p w14:paraId="788D067D" w14:textId="77777777" w:rsidR="00F158A3" w:rsidRDefault="00F158A3" w:rsidP="001C4E79">
            <w:pPr>
              <w:pStyle w:val="Svartfet"/>
            </w:pPr>
          </w:p>
        </w:tc>
      </w:tr>
      <w:tr w:rsidR="001A1982" w:rsidRPr="00935DEB" w14:paraId="60B31632" w14:textId="77777777" w:rsidTr="00313ADE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7A566D7C" w14:textId="1A9447DE" w:rsidR="001A1982" w:rsidRPr="00594194" w:rsidRDefault="001A1982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877358" w14:paraId="2D9C887F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B3F1596" w14:textId="15E8B378" w:rsidR="00877358" w:rsidRDefault="00B64C20" w:rsidP="00117C90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17"/>
          </w:tcPr>
          <w:p w14:paraId="3C891CB8" w14:textId="77777777" w:rsidR="00877358" w:rsidRDefault="00877358" w:rsidP="00117C90">
            <w:pPr>
              <w:pStyle w:val="Svartfet"/>
            </w:pPr>
            <w:r>
              <w:t>Gruppinventering.</w:t>
            </w:r>
          </w:p>
          <w:p w14:paraId="6E2C1E8A" w14:textId="46441291" w:rsidR="00E05E38" w:rsidRPr="00385E4E" w:rsidRDefault="00E05E38" w:rsidP="00117C90">
            <w:pPr>
              <w:pStyle w:val="Svartfet"/>
            </w:pPr>
          </w:p>
        </w:tc>
      </w:tr>
      <w:tr w:rsidR="00877358" w14:paraId="0E9F66D0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92D4D6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0A00078C" w14:textId="70AF348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.1</w:t>
            </w:r>
          </w:p>
        </w:tc>
        <w:tc>
          <w:tcPr>
            <w:tcW w:w="9190" w:type="dxa"/>
            <w:gridSpan w:val="16"/>
          </w:tcPr>
          <w:p w14:paraId="3E2E3B22" w14:textId="77777777" w:rsidR="00877358" w:rsidRPr="00E56332" w:rsidRDefault="00877358" w:rsidP="00117C90">
            <w:pPr>
              <w:pStyle w:val="Svartfet"/>
            </w:pPr>
            <w:r>
              <w:t>Deltagande på möten.</w:t>
            </w:r>
          </w:p>
        </w:tc>
      </w:tr>
      <w:tr w:rsidR="00877358" w14:paraId="784C7760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437FCC7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2E90F25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6"/>
            <w:tcBorders>
              <w:bottom w:val="single" w:sz="4" w:space="0" w:color="BFBFBF" w:themeColor="background1" w:themeShade="BF"/>
            </w:tcBorders>
          </w:tcPr>
          <w:p w14:paraId="01F6E8C5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34F98B83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88C855B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1E4B89F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BFBFBF" w:themeColor="background1" w:themeShade="BF"/>
            </w:tcBorders>
          </w:tcPr>
          <w:p w14:paraId="2E8B66F5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27EED7D8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69F781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04904AD" w14:textId="58F50915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.2</w:t>
            </w:r>
          </w:p>
        </w:tc>
        <w:tc>
          <w:tcPr>
            <w:tcW w:w="9190" w:type="dxa"/>
            <w:gridSpan w:val="16"/>
          </w:tcPr>
          <w:p w14:paraId="1C454182" w14:textId="77777777" w:rsidR="00877358" w:rsidRPr="00E56332" w:rsidRDefault="00877358" w:rsidP="00117C90">
            <w:pPr>
              <w:pStyle w:val="Svartfet"/>
            </w:pPr>
            <w:r w:rsidRPr="00E56332">
              <w:t>Hur mår gruppen?</w:t>
            </w:r>
          </w:p>
        </w:tc>
      </w:tr>
      <w:tr w:rsidR="00877358" w14:paraId="3086526E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0DB351D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491637D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6"/>
            <w:tcBorders>
              <w:bottom w:val="single" w:sz="4" w:space="0" w:color="BFBFBF" w:themeColor="background1" w:themeShade="BF"/>
            </w:tcBorders>
          </w:tcPr>
          <w:p w14:paraId="18A296F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0F762BE1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C15117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F4CC5D9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BFBFBF" w:themeColor="background1" w:themeShade="BF"/>
            </w:tcBorders>
          </w:tcPr>
          <w:p w14:paraId="7F4EDCB6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3A96581D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437E10A8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2E77072" w14:textId="77777777" w:rsidR="00F158A3" w:rsidRDefault="00F158A3" w:rsidP="00117C90">
            <w:pPr>
              <w:pStyle w:val="Svartfet"/>
            </w:pPr>
          </w:p>
          <w:p w14:paraId="5651E687" w14:textId="6091C2B4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.3</w:t>
            </w:r>
          </w:p>
        </w:tc>
        <w:tc>
          <w:tcPr>
            <w:tcW w:w="9190" w:type="dxa"/>
            <w:gridSpan w:val="16"/>
          </w:tcPr>
          <w:p w14:paraId="16499CD9" w14:textId="77777777" w:rsidR="00F158A3" w:rsidRDefault="00F158A3" w:rsidP="00117C90">
            <w:pPr>
              <w:pStyle w:val="Svartfet"/>
            </w:pPr>
          </w:p>
          <w:p w14:paraId="1F05BFA8" w14:textId="39914D2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877358" w14:paraId="6A32144D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34BF2056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34847E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6"/>
            <w:tcBorders>
              <w:bottom w:val="single" w:sz="4" w:space="0" w:color="BFBFBF" w:themeColor="background1" w:themeShade="BF"/>
            </w:tcBorders>
          </w:tcPr>
          <w:p w14:paraId="26FA44E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717DC395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1E41CBA1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5D2DAA6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BFBFBF" w:themeColor="background1" w:themeShade="BF"/>
            </w:tcBorders>
          </w:tcPr>
          <w:p w14:paraId="3BEF96E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5A7781A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00C521E5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5B1FDEC" w14:textId="1255810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.4</w:t>
            </w:r>
          </w:p>
        </w:tc>
        <w:tc>
          <w:tcPr>
            <w:tcW w:w="9190" w:type="dxa"/>
            <w:gridSpan w:val="16"/>
          </w:tcPr>
          <w:p w14:paraId="38671543" w14:textId="7777777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</w:p>
        </w:tc>
      </w:tr>
      <w:tr w:rsidR="00877358" w14:paraId="4E70E577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B76DF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6C03560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6"/>
            <w:tcBorders>
              <w:bottom w:val="single" w:sz="4" w:space="0" w:color="BFBFBF" w:themeColor="background1" w:themeShade="BF"/>
            </w:tcBorders>
          </w:tcPr>
          <w:p w14:paraId="57074F0F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5DF78918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5C1FD91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4CD8903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6"/>
            <w:tcBorders>
              <w:top w:val="single" w:sz="4" w:space="0" w:color="BFBFBF" w:themeColor="background1" w:themeShade="BF"/>
            </w:tcBorders>
          </w:tcPr>
          <w:p w14:paraId="2B224D2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94194" w14:paraId="0C65FAF2" w14:textId="77777777" w:rsidTr="00C04175">
        <w:trPr>
          <w:trHeight w:val="135"/>
        </w:trPr>
        <w:tc>
          <w:tcPr>
            <w:tcW w:w="684" w:type="dxa"/>
          </w:tcPr>
          <w:p w14:paraId="0B98CAB7" w14:textId="77777777" w:rsidR="009D5FF8" w:rsidRPr="00935DEB" w:rsidRDefault="009D5FF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7FA5882C" w14:textId="77777777" w:rsidR="009D5FF8" w:rsidRPr="00594194" w:rsidRDefault="009D5FF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4B6C8039" w14:textId="77777777" w:rsidTr="00877358">
        <w:tc>
          <w:tcPr>
            <w:tcW w:w="684" w:type="dxa"/>
          </w:tcPr>
          <w:p w14:paraId="6F32DBBB" w14:textId="632BC201" w:rsidR="00594194" w:rsidRDefault="00E37C16" w:rsidP="0059419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17"/>
            <w:tcBorders>
              <w:top w:val="nil"/>
            </w:tcBorders>
          </w:tcPr>
          <w:p w14:paraId="0D247A17" w14:textId="237B4F38" w:rsidR="00594194" w:rsidRPr="008E3EF7" w:rsidRDefault="00594194" w:rsidP="00594194">
            <w:pPr>
              <w:pStyle w:val="Svartfet"/>
            </w:pPr>
            <w:r w:rsidRPr="008E3EF7">
              <w:t xml:space="preserve">Serviceposter:   </w:t>
            </w:r>
          </w:p>
        </w:tc>
      </w:tr>
      <w:tr w:rsidR="00594194" w14:paraId="6A053EBE" w14:textId="77777777" w:rsidTr="00BA570E">
        <w:tc>
          <w:tcPr>
            <w:tcW w:w="684" w:type="dxa"/>
            <w:tcBorders>
              <w:bottom w:val="nil"/>
            </w:tcBorders>
          </w:tcPr>
          <w:p w14:paraId="764127AB" w14:textId="0230AD37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bottom w:val="nil"/>
            </w:tcBorders>
            <w:vAlign w:val="bottom"/>
          </w:tcPr>
          <w:p w14:paraId="3C9BBAB1" w14:textId="40003A99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GSR:</w:t>
            </w:r>
          </w:p>
        </w:tc>
        <w:tc>
          <w:tcPr>
            <w:tcW w:w="2268" w:type="dxa"/>
            <w:gridSpan w:val="7"/>
            <w:tcBorders>
              <w:bottom w:val="single" w:sz="4" w:space="0" w:color="BFBFBF" w:themeColor="background1" w:themeShade="BF"/>
            </w:tcBorders>
          </w:tcPr>
          <w:p w14:paraId="3D55DD9C" w14:textId="77777777" w:rsidR="00594194" w:rsidRPr="00FB4697" w:rsidRDefault="00594194" w:rsidP="00594194">
            <w:pPr>
              <w:pStyle w:val="Svartunderstruken"/>
              <w:rPr>
                <w:b/>
                <w:sz w:val="28"/>
              </w:rPr>
            </w:pPr>
          </w:p>
        </w:tc>
        <w:tc>
          <w:tcPr>
            <w:tcW w:w="2694" w:type="dxa"/>
            <w:gridSpan w:val="5"/>
            <w:tcBorders>
              <w:bottom w:val="nil"/>
            </w:tcBorders>
            <w:vAlign w:val="bottom"/>
          </w:tcPr>
          <w:p w14:paraId="22238430" w14:textId="1065D640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Vice GSR:</w:t>
            </w:r>
          </w:p>
        </w:tc>
        <w:tc>
          <w:tcPr>
            <w:tcW w:w="2669" w:type="dxa"/>
            <w:gridSpan w:val="2"/>
            <w:tcBorders>
              <w:bottom w:val="single" w:sz="4" w:space="0" w:color="BFBFBF" w:themeColor="background1" w:themeShade="BF"/>
            </w:tcBorders>
          </w:tcPr>
          <w:p w14:paraId="4792E919" w14:textId="6E926B70" w:rsidR="00594194" w:rsidRPr="00EB2E48" w:rsidRDefault="00594194" w:rsidP="00594194">
            <w:pPr>
              <w:pStyle w:val="Svartunderstruken"/>
              <w:rPr>
                <w:b/>
              </w:rPr>
            </w:pPr>
          </w:p>
        </w:tc>
      </w:tr>
      <w:tr w:rsidR="00594194" w:rsidRPr="00594194" w14:paraId="7AB9C489" w14:textId="77777777" w:rsidTr="00BA570E">
        <w:tc>
          <w:tcPr>
            <w:tcW w:w="684" w:type="dxa"/>
            <w:tcBorders>
              <w:top w:val="nil"/>
              <w:bottom w:val="nil"/>
            </w:tcBorders>
          </w:tcPr>
          <w:p w14:paraId="56AD9937" w14:textId="594CB396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  <w:bottom w:val="nil"/>
            </w:tcBorders>
            <w:vAlign w:val="bottom"/>
          </w:tcPr>
          <w:p w14:paraId="5CDBAF97" w14:textId="63D4E21C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Kassör:</w:t>
            </w:r>
          </w:p>
        </w:tc>
        <w:tc>
          <w:tcPr>
            <w:tcW w:w="2268" w:type="dxa"/>
            <w:gridSpan w:val="7"/>
            <w:tcBorders>
              <w:top w:val="nil"/>
              <w:bottom w:val="single" w:sz="4" w:space="0" w:color="BFBFBF" w:themeColor="background1" w:themeShade="BF"/>
            </w:tcBorders>
          </w:tcPr>
          <w:p w14:paraId="72EC212C" w14:textId="77777777" w:rsidR="00594194" w:rsidRPr="008E3EF7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  <w:u w:val="none"/>
              </w:rPr>
            </w:pPr>
          </w:p>
        </w:tc>
        <w:tc>
          <w:tcPr>
            <w:tcW w:w="2694" w:type="dxa"/>
            <w:gridSpan w:val="5"/>
            <w:tcBorders>
              <w:top w:val="nil"/>
            </w:tcBorders>
            <w:vAlign w:val="bottom"/>
          </w:tcPr>
          <w:p w14:paraId="67C195B6" w14:textId="2DD919BC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Vice kassör: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9435C" w14:textId="01093541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:rsidRPr="00594194" w14:paraId="08D45BD6" w14:textId="77777777" w:rsidTr="00C04175">
        <w:tc>
          <w:tcPr>
            <w:tcW w:w="684" w:type="dxa"/>
            <w:tcBorders>
              <w:top w:val="nil"/>
            </w:tcBorders>
          </w:tcPr>
          <w:p w14:paraId="028707AA" w14:textId="6CAE97FA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</w:tcBorders>
            <w:vAlign w:val="bottom"/>
          </w:tcPr>
          <w:p w14:paraId="5B7675D3" w14:textId="78F346E7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Litteraturansvarig:</w:t>
            </w:r>
          </w:p>
        </w:tc>
        <w:tc>
          <w:tcPr>
            <w:tcW w:w="2268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3180F" w14:textId="77777777" w:rsidR="00594194" w:rsidRPr="008E3EF7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  <w:u w:val="none"/>
              </w:rPr>
            </w:pPr>
          </w:p>
        </w:tc>
        <w:tc>
          <w:tcPr>
            <w:tcW w:w="2694" w:type="dxa"/>
            <w:gridSpan w:val="5"/>
            <w:vAlign w:val="bottom"/>
          </w:tcPr>
          <w:p w14:paraId="280EF3AF" w14:textId="7CBD1BE2" w:rsidR="00594194" w:rsidRPr="008E3EF7" w:rsidRDefault="00594194" w:rsidP="00594194">
            <w:pPr>
              <w:pStyle w:val="Svartunderstruken"/>
              <w:jc w:val="right"/>
              <w:rPr>
                <w:b/>
                <w:u w:val="none"/>
              </w:rPr>
            </w:pPr>
            <w:r w:rsidRPr="008E3EF7">
              <w:rPr>
                <w:rFonts w:cs="Arial"/>
                <w:b/>
                <w:bCs/>
                <w:sz w:val="20"/>
                <w:u w:val="none"/>
              </w:rPr>
              <w:t>Vice litteraturansvarig: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DBEFB" w14:textId="7E3259DE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F158A3" w14:paraId="2907B6A8" w14:textId="77777777" w:rsidTr="00877358">
        <w:tc>
          <w:tcPr>
            <w:tcW w:w="684" w:type="dxa"/>
          </w:tcPr>
          <w:p w14:paraId="2A73E397" w14:textId="77777777" w:rsidR="00F158A3" w:rsidRDefault="00F158A3" w:rsidP="00594194">
            <w:pPr>
              <w:pStyle w:val="Svartfet"/>
            </w:pPr>
          </w:p>
          <w:p w14:paraId="6C83C273" w14:textId="4AA4AC54" w:rsidR="009E52E4" w:rsidRPr="00EB2E48" w:rsidRDefault="009E52E4" w:rsidP="00594194">
            <w:pPr>
              <w:pStyle w:val="Svartfet"/>
            </w:pPr>
          </w:p>
        </w:tc>
        <w:tc>
          <w:tcPr>
            <w:tcW w:w="9782" w:type="dxa"/>
            <w:gridSpan w:val="17"/>
          </w:tcPr>
          <w:p w14:paraId="15C7B216" w14:textId="77777777" w:rsidR="00F158A3" w:rsidRDefault="00F158A3" w:rsidP="00594194">
            <w:pPr>
              <w:pStyle w:val="Svartunderstruken"/>
              <w:rPr>
                <w:b/>
              </w:rPr>
            </w:pPr>
          </w:p>
        </w:tc>
      </w:tr>
      <w:tr w:rsidR="00F158A3" w14:paraId="0AD1868A" w14:textId="77777777" w:rsidTr="00877358">
        <w:tc>
          <w:tcPr>
            <w:tcW w:w="684" w:type="dxa"/>
          </w:tcPr>
          <w:p w14:paraId="5F9BDDD0" w14:textId="77777777" w:rsidR="00F158A3" w:rsidRPr="00EB2E48" w:rsidRDefault="00F158A3" w:rsidP="00594194">
            <w:pPr>
              <w:pStyle w:val="Svartfet"/>
            </w:pPr>
          </w:p>
        </w:tc>
        <w:tc>
          <w:tcPr>
            <w:tcW w:w="9782" w:type="dxa"/>
            <w:gridSpan w:val="17"/>
          </w:tcPr>
          <w:p w14:paraId="799957FD" w14:textId="77777777" w:rsidR="00F158A3" w:rsidRDefault="00F158A3" w:rsidP="00594194">
            <w:pPr>
              <w:pStyle w:val="Svartunderstruken"/>
              <w:rPr>
                <w:b/>
              </w:rPr>
            </w:pPr>
          </w:p>
        </w:tc>
      </w:tr>
      <w:tr w:rsidR="00594194" w14:paraId="22AB791A" w14:textId="77777777" w:rsidTr="00877358">
        <w:tc>
          <w:tcPr>
            <w:tcW w:w="684" w:type="dxa"/>
          </w:tcPr>
          <w:p w14:paraId="57226F49" w14:textId="41904ACB" w:rsidR="00594194" w:rsidRPr="00EB2E48" w:rsidRDefault="00E37C16" w:rsidP="00594194">
            <w:pPr>
              <w:pStyle w:val="Svartfet"/>
            </w:pPr>
            <w:r>
              <w:t>9</w:t>
            </w:r>
            <w:r w:rsidR="00594194" w:rsidRPr="00EB2E48">
              <w:t>.1</w:t>
            </w:r>
          </w:p>
        </w:tc>
        <w:tc>
          <w:tcPr>
            <w:tcW w:w="9782" w:type="dxa"/>
            <w:gridSpan w:val="17"/>
            <w:tcBorders>
              <w:bottom w:val="nil"/>
            </w:tcBorders>
          </w:tcPr>
          <w:p w14:paraId="5F1423BA" w14:textId="6983A657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GSR</w:t>
            </w:r>
          </w:p>
        </w:tc>
      </w:tr>
      <w:tr w:rsidR="00594194" w14:paraId="1933DBD4" w14:textId="77777777" w:rsidTr="00E042F2">
        <w:tc>
          <w:tcPr>
            <w:tcW w:w="684" w:type="dxa"/>
          </w:tcPr>
          <w:p w14:paraId="1CC7CE5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bottom w:val="single" w:sz="4" w:space="0" w:color="BFBFBF" w:themeColor="background1" w:themeShade="BF"/>
            </w:tcBorders>
          </w:tcPr>
          <w:p w14:paraId="3843B998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3BD41A7" w14:textId="77777777" w:rsidTr="00E042F2">
        <w:trPr>
          <w:trHeight w:val="135"/>
        </w:trPr>
        <w:tc>
          <w:tcPr>
            <w:tcW w:w="684" w:type="dxa"/>
          </w:tcPr>
          <w:p w14:paraId="75852529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0FEF8B3C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75764BBF" w14:textId="77777777" w:rsidTr="00E042F2">
        <w:tc>
          <w:tcPr>
            <w:tcW w:w="684" w:type="dxa"/>
          </w:tcPr>
          <w:p w14:paraId="3E8CA119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  <w:tc>
          <w:tcPr>
            <w:tcW w:w="9782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340D189F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935DEB" w14:paraId="24F65187" w14:textId="77777777" w:rsidTr="00E042F2">
        <w:trPr>
          <w:trHeight w:val="135"/>
        </w:trPr>
        <w:tc>
          <w:tcPr>
            <w:tcW w:w="684" w:type="dxa"/>
          </w:tcPr>
          <w:p w14:paraId="5644E33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2BCE509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37D97BCD" w14:textId="77777777" w:rsidTr="00877358">
        <w:tc>
          <w:tcPr>
            <w:tcW w:w="684" w:type="dxa"/>
          </w:tcPr>
          <w:p w14:paraId="6B9C8904" w14:textId="0D85C2FF" w:rsidR="00594194" w:rsidRPr="00EB2E48" w:rsidRDefault="00E37C16" w:rsidP="00594194">
            <w:pPr>
              <w:pStyle w:val="Svartfet"/>
            </w:pPr>
            <w:r>
              <w:t>9</w:t>
            </w:r>
            <w:r w:rsidR="00594194" w:rsidRPr="00EB2E48">
              <w:t>.2</w:t>
            </w: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6F415151" w14:textId="22817F0C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kassör</w:t>
            </w:r>
          </w:p>
        </w:tc>
      </w:tr>
      <w:tr w:rsidR="00594194" w14:paraId="07334DF9" w14:textId="77777777" w:rsidTr="00E042F2">
        <w:tc>
          <w:tcPr>
            <w:tcW w:w="684" w:type="dxa"/>
          </w:tcPr>
          <w:p w14:paraId="2B65F15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bottom w:val="single" w:sz="4" w:space="0" w:color="BFBFBF" w:themeColor="background1" w:themeShade="BF"/>
            </w:tcBorders>
          </w:tcPr>
          <w:p w14:paraId="00E90A0D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04BD851" w14:textId="77777777" w:rsidTr="00E042F2">
        <w:trPr>
          <w:trHeight w:val="135"/>
        </w:trPr>
        <w:tc>
          <w:tcPr>
            <w:tcW w:w="684" w:type="dxa"/>
          </w:tcPr>
          <w:p w14:paraId="5642F43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61A0C8FF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25B2ED55" w14:textId="77777777" w:rsidTr="00877358">
        <w:tc>
          <w:tcPr>
            <w:tcW w:w="684" w:type="dxa"/>
          </w:tcPr>
          <w:p w14:paraId="6DFF456F" w14:textId="1F1A6433" w:rsidR="00594194" w:rsidRPr="00EB2E48" w:rsidRDefault="00173F9E" w:rsidP="00594194">
            <w:pPr>
              <w:pStyle w:val="Svartfet"/>
            </w:pPr>
            <w:r>
              <w:t>9</w:t>
            </w:r>
            <w:r w:rsidR="00594194" w:rsidRPr="00EB2E48">
              <w:t>.3</w:t>
            </w: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75179B6F" w14:textId="1636CF97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litteraturansvarig</w:t>
            </w:r>
          </w:p>
        </w:tc>
      </w:tr>
      <w:tr w:rsidR="00594194" w14:paraId="56371351" w14:textId="77777777" w:rsidTr="00E042F2">
        <w:tc>
          <w:tcPr>
            <w:tcW w:w="684" w:type="dxa"/>
          </w:tcPr>
          <w:p w14:paraId="6B173A6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bottom w:val="single" w:sz="4" w:space="0" w:color="BFBFBF" w:themeColor="background1" w:themeShade="BF"/>
            </w:tcBorders>
          </w:tcPr>
          <w:p w14:paraId="75298DEF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241828C6" w14:textId="77777777" w:rsidTr="00E042F2">
        <w:trPr>
          <w:trHeight w:val="135"/>
        </w:trPr>
        <w:tc>
          <w:tcPr>
            <w:tcW w:w="684" w:type="dxa"/>
          </w:tcPr>
          <w:p w14:paraId="19ECF04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31C9C1AF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70C2C90" w14:textId="77777777" w:rsidTr="00877358">
        <w:tc>
          <w:tcPr>
            <w:tcW w:w="684" w:type="dxa"/>
          </w:tcPr>
          <w:p w14:paraId="48C50742" w14:textId="4B557F65" w:rsidR="00594194" w:rsidRDefault="00594194" w:rsidP="00594194">
            <w:pPr>
              <w:pStyle w:val="Svartfet"/>
            </w:pPr>
            <w:r>
              <w:t>1</w:t>
            </w:r>
            <w:r w:rsidR="006A696F">
              <w:t>0</w:t>
            </w: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49B45ACC" w14:textId="6218A973" w:rsidR="00594194" w:rsidRDefault="00594194" w:rsidP="00594194">
            <w:pPr>
              <w:pStyle w:val="Svartfet"/>
            </w:pPr>
            <w:r>
              <w:t>Inköp mm</w:t>
            </w:r>
          </w:p>
        </w:tc>
      </w:tr>
      <w:tr w:rsidR="00594194" w14:paraId="156817D0" w14:textId="77777777" w:rsidTr="00E042F2">
        <w:tc>
          <w:tcPr>
            <w:tcW w:w="684" w:type="dxa"/>
          </w:tcPr>
          <w:p w14:paraId="42A790A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bottom w:val="single" w:sz="4" w:space="0" w:color="BFBFBF" w:themeColor="background1" w:themeShade="BF"/>
            </w:tcBorders>
          </w:tcPr>
          <w:p w14:paraId="3165472B" w14:textId="77777777" w:rsidR="00594194" w:rsidRPr="00594194" w:rsidRDefault="00594194" w:rsidP="00594194">
            <w:pPr>
              <w:pStyle w:val="Svartfet"/>
              <w:rPr>
                <w:vertAlign w:val="superscript"/>
              </w:rPr>
            </w:pPr>
          </w:p>
        </w:tc>
      </w:tr>
      <w:tr w:rsidR="00594194" w:rsidRPr="00935DEB" w14:paraId="59617F8E" w14:textId="77777777" w:rsidTr="00E042F2">
        <w:trPr>
          <w:trHeight w:val="135"/>
        </w:trPr>
        <w:tc>
          <w:tcPr>
            <w:tcW w:w="684" w:type="dxa"/>
          </w:tcPr>
          <w:p w14:paraId="55663C3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4E20BF8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84AEF" w14:paraId="32F6DC48" w14:textId="77777777" w:rsidTr="008B163C">
        <w:tc>
          <w:tcPr>
            <w:tcW w:w="684" w:type="dxa"/>
            <w:tcBorders>
              <w:bottom w:val="nil"/>
            </w:tcBorders>
          </w:tcPr>
          <w:p w14:paraId="5E344D3B" w14:textId="291390D6" w:rsidR="00594194" w:rsidRPr="00584AEF" w:rsidRDefault="006A696F" w:rsidP="0059419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1783B657" w14:textId="77777777" w:rsidR="00594194" w:rsidRPr="00584AEF" w:rsidRDefault="00594194" w:rsidP="00594194">
            <w:pPr>
              <w:pStyle w:val="Svartfet"/>
            </w:pPr>
            <w:r w:rsidRPr="00584AEF">
              <w:t>Bordlagda frågor från föregående möte</w:t>
            </w:r>
          </w:p>
        </w:tc>
      </w:tr>
      <w:tr w:rsidR="0053047A" w14:paraId="07B0C0A9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14BC65A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30526DD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5B1C84B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2DBC03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369563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27E392EF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01B73E8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83A83EA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CE2BB1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88960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2F00452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6AC60986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12F6FFE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3E81DA5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BC6674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68379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B288015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5B45275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747A0B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07A9F7B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1E91607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02556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F91FC8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40E4EB87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2DBF11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807DE38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6DE1C6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2C6413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707F21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5CA03737" w14:textId="77777777" w:rsidTr="00877358">
        <w:tc>
          <w:tcPr>
            <w:tcW w:w="684" w:type="dxa"/>
            <w:tcBorders>
              <w:top w:val="nil"/>
              <w:bottom w:val="nil"/>
            </w:tcBorders>
          </w:tcPr>
          <w:p w14:paraId="1DA119BA" w14:textId="37049CFD" w:rsidR="00594194" w:rsidRDefault="00877358" w:rsidP="0059419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17"/>
            <w:tcBorders>
              <w:top w:val="nil"/>
              <w:bottom w:val="nil"/>
            </w:tcBorders>
          </w:tcPr>
          <w:p w14:paraId="4864C32B" w14:textId="3D44E7A9" w:rsidR="00594194" w:rsidRDefault="00594194" w:rsidP="00594194">
            <w:pPr>
              <w:pStyle w:val="Svartfet"/>
            </w:pPr>
            <w:r>
              <w:t>Övriga frågor tas upp</w:t>
            </w:r>
          </w:p>
        </w:tc>
      </w:tr>
      <w:tr w:rsidR="00594194" w14:paraId="20912F48" w14:textId="77777777" w:rsidTr="008B163C">
        <w:tc>
          <w:tcPr>
            <w:tcW w:w="684" w:type="dxa"/>
            <w:tcBorders>
              <w:bottom w:val="nil"/>
            </w:tcBorders>
          </w:tcPr>
          <w:p w14:paraId="508DCE76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bottom w:val="single" w:sz="4" w:space="0" w:color="BFBFBF" w:themeColor="background1" w:themeShade="BF"/>
            </w:tcBorders>
          </w:tcPr>
          <w:p w14:paraId="6B36636D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0CDDD9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7CCF992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433419C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05619E5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4BB55E1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11DA7906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E4DBF42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0D0359AD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549409E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1B87E6A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4BC6CCA9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24A65141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1E47412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47A79B4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03FD0F7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45BAFA1A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2E9BC88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29693FA2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7E717C19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1197F87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3A3E2DD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6D6E4DD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09E763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4A2AF7B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0050111A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BAC546B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5D2F72B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CA10CB1" w14:textId="77777777" w:rsidTr="008B163C">
        <w:tc>
          <w:tcPr>
            <w:tcW w:w="684" w:type="dxa"/>
            <w:tcBorders>
              <w:top w:val="nil"/>
              <w:bottom w:val="nil"/>
              <w:right w:val="nil"/>
            </w:tcBorders>
          </w:tcPr>
          <w:p w14:paraId="1AACBE4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00C8D9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3443E934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6448B7F0" w14:textId="0DF561E9" w:rsidR="00594194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7"/>
            <w:tcBorders>
              <w:top w:val="single" w:sz="4" w:space="0" w:color="BFBFBF" w:themeColor="background1" w:themeShade="BF"/>
              <w:bottom w:val="nil"/>
            </w:tcBorders>
          </w:tcPr>
          <w:p w14:paraId="54C5686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275CD24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27A4F24F" w14:textId="6FDD5CAA" w:rsidR="00F158A3" w:rsidRDefault="00F158A3" w:rsidP="00117C90">
            <w:pPr>
              <w:pStyle w:val="Svartfet"/>
            </w:pPr>
          </w:p>
          <w:p w14:paraId="1A38CBBD" w14:textId="77777777" w:rsidR="009E52E4" w:rsidRDefault="009E52E4" w:rsidP="00117C90">
            <w:pPr>
              <w:pStyle w:val="Svartfet"/>
            </w:pPr>
          </w:p>
          <w:p w14:paraId="1C0C183C" w14:textId="77777777" w:rsidR="00F158A3" w:rsidRDefault="00F158A3" w:rsidP="00117C90">
            <w:pPr>
              <w:pStyle w:val="Svartfet"/>
            </w:pPr>
          </w:p>
          <w:p w14:paraId="615CB9FA" w14:textId="57B37E96" w:rsidR="00877358" w:rsidRDefault="00877358" w:rsidP="00117C90">
            <w:pPr>
              <w:pStyle w:val="Svartfet"/>
            </w:pPr>
            <w:r>
              <w:t>13</w:t>
            </w:r>
          </w:p>
        </w:tc>
        <w:tc>
          <w:tcPr>
            <w:tcW w:w="9782" w:type="dxa"/>
            <w:gridSpan w:val="17"/>
          </w:tcPr>
          <w:p w14:paraId="4A82CD11" w14:textId="77777777" w:rsidR="00F158A3" w:rsidRDefault="00F158A3" w:rsidP="00117C90">
            <w:pPr>
              <w:pStyle w:val="Svartfet"/>
            </w:pPr>
          </w:p>
          <w:p w14:paraId="5DB9A555" w14:textId="77777777" w:rsidR="00F158A3" w:rsidRDefault="00F158A3" w:rsidP="00117C90">
            <w:pPr>
              <w:pStyle w:val="Svartfet"/>
            </w:pPr>
          </w:p>
          <w:p w14:paraId="3D578AD4" w14:textId="25DA6828" w:rsidR="00877358" w:rsidRPr="00385E4E" w:rsidRDefault="00877358" w:rsidP="00117C90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877358" w14:paraId="16897922" w14:textId="77777777" w:rsidTr="00877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C4BCE05" w14:textId="77777777" w:rsidR="00877358" w:rsidRDefault="00877358" w:rsidP="00117C90">
            <w:pPr>
              <w:pStyle w:val="Svartfet"/>
            </w:pPr>
          </w:p>
        </w:tc>
        <w:tc>
          <w:tcPr>
            <w:tcW w:w="9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2B7DE4" w14:textId="77777777" w:rsidR="00877358" w:rsidRPr="008E368F" w:rsidRDefault="00877358" w:rsidP="00117C90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0A8FD32A" w14:textId="77777777" w:rsidR="009E52E4" w:rsidRDefault="009E52E4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</w:p>
    <w:p w14:paraId="43EB5445" w14:textId="0FECCD62" w:rsidR="0053047A" w:rsidRPr="008E368F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  <w:r w:rsidRPr="008E368F">
        <w:rPr>
          <w:rFonts w:ascii="Arial" w:hAnsi="Arial" w:cs="Arial"/>
        </w:rPr>
        <w:tab/>
      </w:r>
      <w:r w:rsidRPr="008E368F">
        <w:rPr>
          <w:rFonts w:ascii="Arial" w:hAnsi="Arial" w:cs="Arial"/>
        </w:rPr>
        <w:tab/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55"/>
        <w:gridCol w:w="264"/>
        <w:gridCol w:w="3261"/>
      </w:tblGrid>
      <w:tr w:rsidR="0053047A" w:rsidRPr="008E368F" w14:paraId="33E3E0BB" w14:textId="77777777" w:rsidTr="0025112A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3C634002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53047A" w:rsidRPr="008E368F" w:rsidRDefault="0053047A" w:rsidP="0032735C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53047A" w:rsidRPr="008E368F" w:rsidRDefault="0053047A" w:rsidP="0032735C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53047A" w:rsidRPr="008E368F" w14:paraId="24BCB794" w14:textId="77777777" w:rsidTr="008B163C">
        <w:tc>
          <w:tcPr>
            <w:tcW w:w="283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53047A" w:rsidRPr="008E368F" w:rsidRDefault="0053047A" w:rsidP="00E05E3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53047A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9C51B64" w14:textId="0FFC9B18" w:rsidR="0032735C" w:rsidRDefault="0032735C" w:rsidP="00A74832">
      <w:pPr>
        <w:tabs>
          <w:tab w:val="left" w:pos="1676"/>
        </w:tabs>
      </w:pPr>
    </w:p>
    <w:p w14:paraId="418299E3" w14:textId="77777777" w:rsidR="009E52E4" w:rsidRPr="009E52E4" w:rsidRDefault="009E52E4" w:rsidP="009E52E4">
      <w:pPr>
        <w:pStyle w:val="Sidfot"/>
        <w:rPr>
          <w:rFonts w:ascii="Arial" w:hAnsi="Arial" w:cs="Arial"/>
          <w:sz w:val="24"/>
          <w:szCs w:val="24"/>
        </w:rPr>
      </w:pPr>
      <w:r w:rsidRPr="009E52E4">
        <w:rPr>
          <w:rFonts w:ascii="Arial" w:hAnsi="Arial" w:cs="Arial"/>
          <w:sz w:val="24"/>
          <w:szCs w:val="24"/>
        </w:rPr>
        <w:t xml:space="preserve">Obs! </w:t>
      </w:r>
      <w:r>
        <w:rPr>
          <w:rFonts w:ascii="Arial" w:hAnsi="Arial" w:cs="Arial"/>
          <w:sz w:val="24"/>
          <w:szCs w:val="24"/>
        </w:rPr>
        <w:t>Underteckna</w:t>
      </w:r>
      <w:r w:rsidRPr="009E52E4">
        <w:rPr>
          <w:rFonts w:ascii="Arial" w:hAnsi="Arial" w:cs="Arial"/>
          <w:sz w:val="24"/>
          <w:szCs w:val="24"/>
        </w:rPr>
        <w:t xml:space="preserve"> endast </w:t>
      </w:r>
      <w:r>
        <w:rPr>
          <w:rFonts w:ascii="Arial" w:hAnsi="Arial" w:cs="Arial"/>
          <w:sz w:val="24"/>
          <w:szCs w:val="24"/>
        </w:rPr>
        <w:t xml:space="preserve">med ditt </w:t>
      </w:r>
      <w:r w:rsidRPr="009E52E4">
        <w:rPr>
          <w:rFonts w:ascii="Arial" w:hAnsi="Arial" w:cs="Arial"/>
          <w:sz w:val="24"/>
          <w:szCs w:val="24"/>
        </w:rPr>
        <w:t xml:space="preserve">förnamn </w:t>
      </w:r>
      <w:r>
        <w:rPr>
          <w:rFonts w:ascii="Arial" w:hAnsi="Arial" w:cs="Arial"/>
          <w:sz w:val="24"/>
          <w:szCs w:val="24"/>
        </w:rPr>
        <w:t>plus</w:t>
      </w:r>
      <w:r w:rsidRPr="009E52E4">
        <w:rPr>
          <w:rFonts w:ascii="Arial" w:hAnsi="Arial" w:cs="Arial"/>
          <w:sz w:val="24"/>
          <w:szCs w:val="24"/>
        </w:rPr>
        <w:t xml:space="preserve"> eventuellt första bokstaven i </w:t>
      </w:r>
      <w:r>
        <w:rPr>
          <w:rFonts w:ascii="Arial" w:hAnsi="Arial" w:cs="Arial"/>
          <w:sz w:val="24"/>
          <w:szCs w:val="24"/>
        </w:rPr>
        <w:t xml:space="preserve">ditt </w:t>
      </w:r>
      <w:r w:rsidRPr="009E52E4">
        <w:rPr>
          <w:rFonts w:ascii="Arial" w:hAnsi="Arial" w:cs="Arial"/>
          <w:sz w:val="24"/>
          <w:szCs w:val="24"/>
        </w:rPr>
        <w:t>efternamn.</w:t>
      </w:r>
    </w:p>
    <w:p w14:paraId="68D6A6BB" w14:textId="04C30B74" w:rsidR="009E52E4" w:rsidRPr="00E05E38" w:rsidRDefault="009E52E4" w:rsidP="00E05E38">
      <w:pPr>
        <w:pStyle w:val="Sidfot"/>
        <w:rPr>
          <w:rFonts w:ascii="Arial" w:hAnsi="Arial" w:cs="Arial"/>
          <w:sz w:val="24"/>
          <w:szCs w:val="24"/>
        </w:rPr>
      </w:pPr>
      <w:r w:rsidRPr="009E52E4">
        <w:rPr>
          <w:rFonts w:ascii="Arial" w:hAnsi="Arial" w:cs="Arial"/>
          <w:sz w:val="24"/>
          <w:szCs w:val="24"/>
        </w:rPr>
        <w:t xml:space="preserve">Protokollet scannas eller fotas och mailas </w:t>
      </w:r>
      <w:r w:rsidR="00E05E38">
        <w:rPr>
          <w:rFonts w:ascii="Arial" w:hAnsi="Arial" w:cs="Arial"/>
          <w:sz w:val="24"/>
          <w:szCs w:val="24"/>
        </w:rPr>
        <w:t xml:space="preserve">sedan </w:t>
      </w:r>
      <w:r w:rsidRPr="009E52E4">
        <w:rPr>
          <w:rFonts w:ascii="Arial" w:hAnsi="Arial" w:cs="Arial"/>
          <w:sz w:val="24"/>
          <w:szCs w:val="24"/>
        </w:rPr>
        <w:t xml:space="preserve">till </w:t>
      </w:r>
      <w:hyperlink r:id="rId8" w:history="1">
        <w:r w:rsidRPr="009E52E4">
          <w:rPr>
            <w:rStyle w:val="Hyperlnk"/>
            <w:rFonts w:ascii="Arial" w:hAnsi="Arial" w:cs="Arial"/>
            <w:sz w:val="24"/>
            <w:szCs w:val="24"/>
          </w:rPr>
          <w:t>web@faa.se</w:t>
        </w:r>
      </w:hyperlink>
      <w:r w:rsidRPr="009E52E4">
        <w:rPr>
          <w:rFonts w:ascii="Arial" w:hAnsi="Arial" w:cs="Arial"/>
          <w:sz w:val="24"/>
          <w:szCs w:val="24"/>
        </w:rPr>
        <w:t xml:space="preserve"> så kommer det läggas upp på hemsidan.</w:t>
      </w:r>
      <w:bookmarkStart w:id="0" w:name="_GoBack"/>
      <w:bookmarkEnd w:id="0"/>
    </w:p>
    <w:sectPr w:rsidR="009E52E4" w:rsidRPr="00E05E38" w:rsidSect="0032735C">
      <w:headerReference w:type="default" r:id="rId9"/>
      <w:type w:val="continuous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D35D" w14:textId="77777777" w:rsidR="00560DC3" w:rsidRDefault="00560DC3" w:rsidP="00596C55">
      <w:pPr>
        <w:spacing w:after="0" w:line="240" w:lineRule="auto"/>
      </w:pPr>
      <w:r>
        <w:separator/>
      </w:r>
    </w:p>
  </w:endnote>
  <w:endnote w:type="continuationSeparator" w:id="0">
    <w:p w14:paraId="59E6B9DF" w14:textId="77777777" w:rsidR="00560DC3" w:rsidRDefault="00560DC3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C543" w14:textId="77777777" w:rsidR="00560DC3" w:rsidRDefault="00560DC3" w:rsidP="00596C55">
      <w:pPr>
        <w:spacing w:after="0" w:line="240" w:lineRule="auto"/>
      </w:pPr>
      <w:r>
        <w:separator/>
      </w:r>
    </w:p>
  </w:footnote>
  <w:footnote w:type="continuationSeparator" w:id="0">
    <w:p w14:paraId="34DFF5FA" w14:textId="77777777" w:rsidR="00560DC3" w:rsidRDefault="00560DC3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30496B10" w:rsidR="00596C55" w:rsidRPr="007E0C55" w:rsidRDefault="00F47BD6" w:rsidP="00F47BD6">
          <w:pPr>
            <w:pStyle w:val="Sidhuvud"/>
            <w:tabs>
              <w:tab w:val="center" w:pos="4929"/>
              <w:tab w:val="right" w:pos="9858"/>
            </w:tabs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  <w:t>P</w:t>
          </w:r>
          <w:r w:rsidR="00444E0D">
            <w:rPr>
              <w:rFonts w:ascii="Arial" w:hAnsi="Arial" w:cs="Arial"/>
              <w:b/>
              <w:color w:val="006633"/>
              <w:sz w:val="32"/>
              <w:szCs w:val="32"/>
            </w:rPr>
            <w:t>rotokoll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live-möte Stockholm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344AAD7E">
              <wp:simplePos x="0" y="0"/>
              <wp:positionH relativeFrom="margin">
                <wp:posOffset>6474542</wp:posOffset>
              </wp:positionH>
              <wp:positionV relativeFrom="margin">
                <wp:posOffset>-636624</wp:posOffset>
              </wp:positionV>
              <wp:extent cx="352425" cy="741633"/>
              <wp:effectExtent l="0" t="0" r="9525" b="19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7416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F90BBA" w14:textId="5AE88C2B" w:rsidR="00A2644E" w:rsidRPr="00444E0D" w:rsidRDefault="00F158A3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 w:rsidR="0032735C">
                            <w:rPr>
                              <w:rFonts w:ascii="Arial" w:hAnsi="Arial" w:cs="Arial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-0</w:t>
                          </w:r>
                          <w:r w:rsidR="0032735C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-0</w:t>
                          </w:r>
                          <w:r w:rsidR="0032735C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15pt;width:27.7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" fillcolor="white [3201]" stroked="f" strokeweight=".5pt">
              <v:textbox style="layout-flow:vertical">
                <w:txbxContent>
                  <w:p w14:paraId="17F90BBA" w14:textId="5AE88C2B" w:rsidR="00A2644E" w:rsidRPr="00444E0D" w:rsidRDefault="00F158A3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</w:t>
                    </w:r>
                    <w:r w:rsidR="0032735C">
                      <w:rPr>
                        <w:rFonts w:ascii="Arial" w:hAnsi="Arial" w:cs="Arial"/>
                        <w:sz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</w:rPr>
                      <w:t>-0</w:t>
                    </w:r>
                    <w:r w:rsidR="0032735C">
                      <w:rPr>
                        <w:rFonts w:ascii="Arial" w:hAnsi="Arial" w:cs="Arial"/>
                        <w:sz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</w:rPr>
                      <w:t>-0</w:t>
                    </w:r>
                    <w:r w:rsidR="0032735C">
                      <w:rPr>
                        <w:rFonts w:ascii="Arial" w:hAnsi="Arial" w:cs="Arial"/>
                        <w:sz w:val="16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58"/>
    <w:rsid w:val="000011D0"/>
    <w:rsid w:val="00024000"/>
    <w:rsid w:val="000708C2"/>
    <w:rsid w:val="000A2D79"/>
    <w:rsid w:val="000B5DFE"/>
    <w:rsid w:val="000D1A27"/>
    <w:rsid w:val="000E4F83"/>
    <w:rsid w:val="000F0F87"/>
    <w:rsid w:val="000F3288"/>
    <w:rsid w:val="001217BB"/>
    <w:rsid w:val="00123D12"/>
    <w:rsid w:val="00173F9E"/>
    <w:rsid w:val="001A1982"/>
    <w:rsid w:val="001E53EA"/>
    <w:rsid w:val="001F669D"/>
    <w:rsid w:val="001F7690"/>
    <w:rsid w:val="002012EE"/>
    <w:rsid w:val="00222354"/>
    <w:rsid w:val="00227361"/>
    <w:rsid w:val="00230CC2"/>
    <w:rsid w:val="0025112A"/>
    <w:rsid w:val="00261FC8"/>
    <w:rsid w:val="0027058B"/>
    <w:rsid w:val="0027739E"/>
    <w:rsid w:val="00281580"/>
    <w:rsid w:val="00295329"/>
    <w:rsid w:val="002B1954"/>
    <w:rsid w:val="00302642"/>
    <w:rsid w:val="00313ADE"/>
    <w:rsid w:val="0032735C"/>
    <w:rsid w:val="00352EDC"/>
    <w:rsid w:val="00371AD2"/>
    <w:rsid w:val="0038564C"/>
    <w:rsid w:val="00385E4E"/>
    <w:rsid w:val="003A4FD2"/>
    <w:rsid w:val="003A6F85"/>
    <w:rsid w:val="0043664C"/>
    <w:rsid w:val="004374EF"/>
    <w:rsid w:val="00444399"/>
    <w:rsid w:val="00444E0D"/>
    <w:rsid w:val="00491AE0"/>
    <w:rsid w:val="004A0E32"/>
    <w:rsid w:val="004D71E5"/>
    <w:rsid w:val="005050F8"/>
    <w:rsid w:val="005136BD"/>
    <w:rsid w:val="00526FE4"/>
    <w:rsid w:val="0053047A"/>
    <w:rsid w:val="00535528"/>
    <w:rsid w:val="0053652B"/>
    <w:rsid w:val="00560DC3"/>
    <w:rsid w:val="00584AEF"/>
    <w:rsid w:val="00594194"/>
    <w:rsid w:val="00596C55"/>
    <w:rsid w:val="005E3A58"/>
    <w:rsid w:val="006154CB"/>
    <w:rsid w:val="00650D2D"/>
    <w:rsid w:val="006657FB"/>
    <w:rsid w:val="00692B51"/>
    <w:rsid w:val="006A5D58"/>
    <w:rsid w:val="006A696F"/>
    <w:rsid w:val="006B5FC0"/>
    <w:rsid w:val="006B7342"/>
    <w:rsid w:val="006D4E8E"/>
    <w:rsid w:val="00750C54"/>
    <w:rsid w:val="00780947"/>
    <w:rsid w:val="007B136E"/>
    <w:rsid w:val="007B75FF"/>
    <w:rsid w:val="007F7486"/>
    <w:rsid w:val="008039FA"/>
    <w:rsid w:val="0080639A"/>
    <w:rsid w:val="008157B5"/>
    <w:rsid w:val="008379EC"/>
    <w:rsid w:val="008404F5"/>
    <w:rsid w:val="008504E7"/>
    <w:rsid w:val="00853E23"/>
    <w:rsid w:val="00855E8B"/>
    <w:rsid w:val="00876208"/>
    <w:rsid w:val="00877358"/>
    <w:rsid w:val="008901FB"/>
    <w:rsid w:val="008B163C"/>
    <w:rsid w:val="008B6FC9"/>
    <w:rsid w:val="008E368F"/>
    <w:rsid w:val="008E3EF7"/>
    <w:rsid w:val="00935DEB"/>
    <w:rsid w:val="009411A3"/>
    <w:rsid w:val="009B6AB2"/>
    <w:rsid w:val="009D5FB1"/>
    <w:rsid w:val="009D5FF8"/>
    <w:rsid w:val="009E52E4"/>
    <w:rsid w:val="009F3A09"/>
    <w:rsid w:val="00A00839"/>
    <w:rsid w:val="00A03560"/>
    <w:rsid w:val="00A219DB"/>
    <w:rsid w:val="00A2644E"/>
    <w:rsid w:val="00A32383"/>
    <w:rsid w:val="00A554DC"/>
    <w:rsid w:val="00A74832"/>
    <w:rsid w:val="00A92388"/>
    <w:rsid w:val="00AD23FE"/>
    <w:rsid w:val="00AF074F"/>
    <w:rsid w:val="00B31AB1"/>
    <w:rsid w:val="00B64C20"/>
    <w:rsid w:val="00B73827"/>
    <w:rsid w:val="00B777E9"/>
    <w:rsid w:val="00BA570E"/>
    <w:rsid w:val="00BA6768"/>
    <w:rsid w:val="00BB068D"/>
    <w:rsid w:val="00BB0C8A"/>
    <w:rsid w:val="00BD6589"/>
    <w:rsid w:val="00BE4C3B"/>
    <w:rsid w:val="00C04175"/>
    <w:rsid w:val="00C339A3"/>
    <w:rsid w:val="00C82F97"/>
    <w:rsid w:val="00C93A5A"/>
    <w:rsid w:val="00CA071F"/>
    <w:rsid w:val="00CE7B7E"/>
    <w:rsid w:val="00CE7DE2"/>
    <w:rsid w:val="00CF5574"/>
    <w:rsid w:val="00D16259"/>
    <w:rsid w:val="00D27680"/>
    <w:rsid w:val="00D73171"/>
    <w:rsid w:val="00DA1CAC"/>
    <w:rsid w:val="00DA528F"/>
    <w:rsid w:val="00DE7C70"/>
    <w:rsid w:val="00DF21A9"/>
    <w:rsid w:val="00E042F2"/>
    <w:rsid w:val="00E05E38"/>
    <w:rsid w:val="00E34E4B"/>
    <w:rsid w:val="00E36F00"/>
    <w:rsid w:val="00E37C16"/>
    <w:rsid w:val="00E548F9"/>
    <w:rsid w:val="00E56332"/>
    <w:rsid w:val="00E658FE"/>
    <w:rsid w:val="00E67DFE"/>
    <w:rsid w:val="00E776A9"/>
    <w:rsid w:val="00E91001"/>
    <w:rsid w:val="00E91484"/>
    <w:rsid w:val="00EA106D"/>
    <w:rsid w:val="00EB2E48"/>
    <w:rsid w:val="00EB4A8D"/>
    <w:rsid w:val="00EB6310"/>
    <w:rsid w:val="00EC4D1D"/>
    <w:rsid w:val="00F158A3"/>
    <w:rsid w:val="00F2130C"/>
    <w:rsid w:val="00F4671C"/>
    <w:rsid w:val="00F47BD6"/>
    <w:rsid w:val="00F61329"/>
    <w:rsid w:val="00F63EE8"/>
    <w:rsid w:val="00F86E61"/>
    <w:rsid w:val="00FB4697"/>
    <w:rsid w:val="00FC582B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AB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273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7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fa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C159-A888-4849-9757-C498F7D6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Helen Aresik</cp:lastModifiedBy>
  <cp:revision>2</cp:revision>
  <cp:lastPrinted>2017-05-01T13:32:00Z</cp:lastPrinted>
  <dcterms:created xsi:type="dcterms:W3CDTF">2018-03-04T16:05:00Z</dcterms:created>
  <dcterms:modified xsi:type="dcterms:W3CDTF">2018-03-04T16:05:00Z</dcterms:modified>
</cp:coreProperties>
</file>